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C97" w:rsidRPr="00BD6098" w:rsidRDefault="006E0C97" w:rsidP="006E0C9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BD6098">
        <w:rPr>
          <w:rFonts w:ascii="Times New Roman" w:hAnsi="Times New Roman" w:cs="Times New Roman"/>
          <w:b/>
        </w:rPr>
        <w:t>Тест</w:t>
      </w:r>
      <w:proofErr w:type="gramEnd"/>
      <w:r w:rsidRPr="00BD6098">
        <w:rPr>
          <w:rFonts w:ascii="Times New Roman" w:hAnsi="Times New Roman" w:cs="Times New Roman"/>
          <w:b/>
        </w:rPr>
        <w:t xml:space="preserve"> обобщающий по ВВП</w:t>
      </w:r>
      <w:r w:rsidR="00BD6098" w:rsidRPr="00BD6098">
        <w:rPr>
          <w:rFonts w:ascii="Times New Roman" w:hAnsi="Times New Roman" w:cs="Times New Roman"/>
          <w:b/>
        </w:rPr>
        <w:t xml:space="preserve"> 2</w:t>
      </w:r>
    </w:p>
    <w:p w:rsidR="006E0C97" w:rsidRPr="00352FF6" w:rsidRDefault="006E0C97" w:rsidP="006E0C97">
      <w:pPr>
        <w:spacing w:after="0" w:line="240" w:lineRule="auto"/>
        <w:rPr>
          <w:rFonts w:ascii="Times New Roman" w:hAnsi="Times New Roman" w:cs="Times New Roman"/>
          <w:sz w:val="18"/>
        </w:rPr>
      </w:pP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1. Что такое валовой внутренний продукт (ВВП)?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сумма всех произведенных товаров и услуг;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сумма всех реализованных товаров и услуг;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сумма всех готовых товаров и услуг;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рыночная стоимость всех конечных товаров и услуг.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2. Валовой внутренний продукт измеряется: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в основных ценах;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в ценах производителя;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в рыночных ценах;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в экспортных ценах.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3. Номинальный ВНП представляет собой стоимость товаров и услуг, измеренную: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в текущих ценах;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в реальных ценах;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в ценах базисного периода;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в ценах предшествующего периода.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4</w:t>
      </w:r>
      <w:r w:rsidR="005E312C" w:rsidRPr="00BD6098">
        <w:rPr>
          <w:rFonts w:ascii="Times New Roman" w:hAnsi="Times New Roman" w:cs="Times New Roman"/>
          <w:b/>
        </w:rPr>
        <w:t>. Какой из указанных ниже доходов или расходов не учитывается при подсчете ВНП данного года?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арендная плата за сдачу квартиры;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покупка облигаций автомобильной компании;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рост запасов компании;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заработная плата прислуги.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6. Располагаемый доход – это: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личный доход минус индивидуальные налоги и неналоговые платежи;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сумма, включающая заработную плату, жалованье, ренту и доход в форме процента на капитал минус налог на личный доход;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зарплата и жалованье, доход в форме процента на капитал минус налог на личный доход;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7</w:t>
      </w:r>
      <w:r w:rsidR="005E312C" w:rsidRPr="00BD6098">
        <w:rPr>
          <w:rFonts w:ascii="Times New Roman" w:hAnsi="Times New Roman" w:cs="Times New Roman"/>
          <w:b/>
        </w:rPr>
        <w:t>. Гражданин России временно работает в США, в американской частной фирме. Его доходы включаются: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в валовой национальный продукт России и валовой внутренний продукт США;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в ВВП России и ВВП США;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в ВНП России и ВНП США;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в ВНП США и ВВП США.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8</w:t>
      </w:r>
      <w:r w:rsidR="005E312C" w:rsidRPr="00BD6098">
        <w:rPr>
          <w:rFonts w:ascii="Times New Roman" w:hAnsi="Times New Roman" w:cs="Times New Roman"/>
          <w:b/>
        </w:rPr>
        <w:t>. Источником личных доходов являются: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доходы от собственности;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доходы от сданного в аренду жилья;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трансфертные платежи;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заработная плата, доходы от собственности, рентные платежи, трансфертные платежи.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9</w:t>
      </w:r>
      <w:r w:rsidR="005E312C" w:rsidRPr="00BD6098">
        <w:rPr>
          <w:rFonts w:ascii="Times New Roman" w:hAnsi="Times New Roman" w:cs="Times New Roman"/>
          <w:b/>
        </w:rPr>
        <w:t>. ВВП не включает: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продукцию, произведенную внутри страны национальным капиталом;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 xml:space="preserve">б) поступление из-за рубежа, </w:t>
      </w:r>
      <w:proofErr w:type="gramStart"/>
      <w:r w:rsidRPr="00BD6098">
        <w:rPr>
          <w:rFonts w:ascii="Times New Roman" w:hAnsi="Times New Roman" w:cs="Times New Roman"/>
        </w:rPr>
        <w:t>связанные</w:t>
      </w:r>
      <w:proofErr w:type="gramEnd"/>
      <w:r w:rsidRPr="00BD6098">
        <w:rPr>
          <w:rFonts w:ascii="Times New Roman" w:hAnsi="Times New Roman" w:cs="Times New Roman"/>
        </w:rPr>
        <w:t xml:space="preserve"> с факторными доходами;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материальные и нематериальные услуги, оказанные внутри страны;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продукцию, произведенную внутри страны иностранным капиталом.</w:t>
      </w:r>
    </w:p>
    <w:p w:rsidR="006E0C97" w:rsidRPr="00BD6098" w:rsidRDefault="006E0C97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</w:t>
      </w:r>
      <w:r w:rsidR="00926513" w:rsidRPr="00BD6098">
        <w:rPr>
          <w:rFonts w:ascii="Times New Roman" w:hAnsi="Times New Roman" w:cs="Times New Roman"/>
          <w:b/>
        </w:rPr>
        <w:t>0</w:t>
      </w:r>
      <w:r w:rsidRPr="00BD6098">
        <w:rPr>
          <w:rFonts w:ascii="Times New Roman" w:hAnsi="Times New Roman" w:cs="Times New Roman"/>
          <w:b/>
        </w:rPr>
        <w:t xml:space="preserve">. </w:t>
      </w:r>
      <w:r w:rsidR="00857801" w:rsidRPr="00BD6098">
        <w:rPr>
          <w:rFonts w:ascii="Times New Roman" w:hAnsi="Times New Roman" w:cs="Times New Roman"/>
          <w:b/>
        </w:rPr>
        <w:t xml:space="preserve">Величина </w:t>
      </w:r>
      <w:r w:rsidRPr="00BD6098">
        <w:rPr>
          <w:rFonts w:ascii="Times New Roman" w:hAnsi="Times New Roman" w:cs="Times New Roman"/>
          <w:b/>
        </w:rPr>
        <w:t xml:space="preserve">ВВП зависит </w:t>
      </w:r>
      <w:proofErr w:type="gramStart"/>
      <w:r w:rsidRPr="00BD6098">
        <w:rPr>
          <w:rFonts w:ascii="Times New Roman" w:hAnsi="Times New Roman" w:cs="Times New Roman"/>
          <w:b/>
        </w:rPr>
        <w:t>от</w:t>
      </w:r>
      <w:proofErr w:type="gramEnd"/>
      <w:r w:rsidRPr="00BD6098">
        <w:rPr>
          <w:rFonts w:ascii="Times New Roman" w:hAnsi="Times New Roman" w:cs="Times New Roman"/>
          <w:b/>
        </w:rPr>
        <w:t>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количества произведенных благ;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количества использованных при производстве благ ресурсов;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количества произведенных благ и их цен;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динамики цен.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</w:t>
      </w:r>
      <w:r w:rsidR="00926513" w:rsidRPr="00BD6098">
        <w:rPr>
          <w:rFonts w:ascii="Times New Roman" w:hAnsi="Times New Roman" w:cs="Times New Roman"/>
          <w:b/>
        </w:rPr>
        <w:t>1</w:t>
      </w:r>
      <w:r w:rsidRPr="00BD6098">
        <w:rPr>
          <w:rFonts w:ascii="Times New Roman" w:hAnsi="Times New Roman" w:cs="Times New Roman"/>
          <w:b/>
        </w:rPr>
        <w:t>. Из перечисленного включается в состав ВНП: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покупка новых ценных бумаг;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стоимость нового учебника в книжном магазине;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денежная сумма, полученная студентом от родителей;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</w:t>
      </w:r>
      <w:r w:rsidR="00926513" w:rsidRPr="00BD6098">
        <w:rPr>
          <w:rFonts w:ascii="Times New Roman" w:hAnsi="Times New Roman" w:cs="Times New Roman"/>
          <w:b/>
        </w:rPr>
        <w:t>2</w:t>
      </w:r>
      <w:r w:rsidRPr="00BD6098">
        <w:rPr>
          <w:rFonts w:ascii="Times New Roman" w:hAnsi="Times New Roman" w:cs="Times New Roman"/>
          <w:b/>
        </w:rPr>
        <w:t xml:space="preserve">. Номинальный ВНП представляет собой стоимость товаров и услуг, измеренную </w:t>
      </w:r>
      <w:proofErr w:type="gramStart"/>
      <w:r w:rsidRPr="00BD6098">
        <w:rPr>
          <w:rFonts w:ascii="Times New Roman" w:hAnsi="Times New Roman" w:cs="Times New Roman"/>
          <w:b/>
        </w:rPr>
        <w:t>в</w:t>
      </w:r>
      <w:proofErr w:type="gramEnd"/>
      <w:r w:rsidRPr="00BD6098">
        <w:rPr>
          <w:rFonts w:ascii="Times New Roman" w:hAnsi="Times New Roman" w:cs="Times New Roman"/>
          <w:b/>
        </w:rPr>
        <w:t>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 xml:space="preserve">а) текущих </w:t>
      </w:r>
      <w:proofErr w:type="gramStart"/>
      <w:r w:rsidRPr="00BD6098">
        <w:rPr>
          <w:rFonts w:ascii="Times New Roman" w:hAnsi="Times New Roman" w:cs="Times New Roman"/>
        </w:rPr>
        <w:t>ценах</w:t>
      </w:r>
      <w:proofErr w:type="gramEnd"/>
      <w:r w:rsidRPr="00BD6098">
        <w:rPr>
          <w:rFonts w:ascii="Times New Roman" w:hAnsi="Times New Roman" w:cs="Times New Roman"/>
        </w:rPr>
        <w:t>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 xml:space="preserve">б) реальных </w:t>
      </w:r>
      <w:proofErr w:type="gramStart"/>
      <w:r w:rsidRPr="00BD6098">
        <w:rPr>
          <w:rFonts w:ascii="Times New Roman" w:hAnsi="Times New Roman" w:cs="Times New Roman"/>
        </w:rPr>
        <w:t>ценах</w:t>
      </w:r>
      <w:proofErr w:type="gramEnd"/>
      <w:r w:rsidRPr="00BD6098">
        <w:rPr>
          <w:rFonts w:ascii="Times New Roman" w:hAnsi="Times New Roman" w:cs="Times New Roman"/>
        </w:rPr>
        <w:t>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 xml:space="preserve">в) </w:t>
      </w:r>
      <w:proofErr w:type="gramStart"/>
      <w:r w:rsidRPr="00BD6098">
        <w:rPr>
          <w:rFonts w:ascii="Times New Roman" w:hAnsi="Times New Roman" w:cs="Times New Roman"/>
        </w:rPr>
        <w:t>ценах</w:t>
      </w:r>
      <w:proofErr w:type="gramEnd"/>
      <w:r w:rsidRPr="00BD6098">
        <w:rPr>
          <w:rFonts w:ascii="Times New Roman" w:hAnsi="Times New Roman" w:cs="Times New Roman"/>
        </w:rPr>
        <w:t xml:space="preserve"> базисного периода;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 xml:space="preserve">г) </w:t>
      </w:r>
      <w:proofErr w:type="gramStart"/>
      <w:r w:rsidRPr="00BD6098">
        <w:rPr>
          <w:rFonts w:ascii="Times New Roman" w:hAnsi="Times New Roman" w:cs="Times New Roman"/>
        </w:rPr>
        <w:t>ценах</w:t>
      </w:r>
      <w:proofErr w:type="gramEnd"/>
      <w:r w:rsidRPr="00BD6098">
        <w:rPr>
          <w:rFonts w:ascii="Times New Roman" w:hAnsi="Times New Roman" w:cs="Times New Roman"/>
        </w:rPr>
        <w:t xml:space="preserve"> предшествующего периода.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13</w:t>
      </w:r>
      <w:r w:rsidR="005E312C" w:rsidRPr="00BD6098">
        <w:rPr>
          <w:rFonts w:ascii="Times New Roman" w:hAnsi="Times New Roman" w:cs="Times New Roman"/>
          <w:b/>
        </w:rPr>
        <w:t>. Из указанных ниже доходов или расходов не учитывается при подсчете ВНП данного года: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арендная плата за сдачу квартиры;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покупка облигаций автомобильной компании;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рост запасов компании;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заработная плата прислуги.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</w:t>
      </w:r>
      <w:r w:rsidR="00926513" w:rsidRPr="00BD6098">
        <w:rPr>
          <w:rFonts w:ascii="Times New Roman" w:hAnsi="Times New Roman" w:cs="Times New Roman"/>
          <w:b/>
        </w:rPr>
        <w:t>4</w:t>
      </w:r>
      <w:r w:rsidRPr="00BD6098">
        <w:rPr>
          <w:rFonts w:ascii="Times New Roman" w:hAnsi="Times New Roman" w:cs="Times New Roman"/>
          <w:b/>
        </w:rPr>
        <w:t>. Из указанных ниже видов доходов или расходов учитывается при подсчете ВНП данного года?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пенсия бывшего фабричного рабочего;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lastRenderedPageBreak/>
        <w:t>б) работа маляра по окраске дома;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деньги, полученные от продажи автомобиля выпуска прошлого года;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ежемесячные денежные переводы, получаемые студентом из дома.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15</w:t>
      </w:r>
      <w:r w:rsidR="005E312C" w:rsidRPr="00BD6098">
        <w:rPr>
          <w:rFonts w:ascii="Times New Roman" w:hAnsi="Times New Roman" w:cs="Times New Roman"/>
          <w:b/>
        </w:rPr>
        <w:t>. Личный доход это: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стоимость произведенных за год товаров и услуг;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доход, полученный домохозяйствами в течение данного года;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весь доход, предназначенный для личных расходов, после уплаты налогов;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ВВП минус амортизация.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16</w:t>
      </w:r>
      <w:r w:rsidR="005E312C" w:rsidRPr="00BD6098">
        <w:rPr>
          <w:rFonts w:ascii="Times New Roman" w:hAnsi="Times New Roman" w:cs="Times New Roman"/>
          <w:b/>
        </w:rPr>
        <w:t>. Если объем реального ВВП снизился на 6%, а численность населения в том же году сократилась на 3%, то: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реальный ВВП на душу населения снизился;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реальный ВВП на душу населения увеличился, а номинальный снизился;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номинальный ВВП не изменился;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цены упали на 3%.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17</w:t>
      </w:r>
      <w:r w:rsidR="005E312C" w:rsidRPr="00BD6098">
        <w:rPr>
          <w:rFonts w:ascii="Times New Roman" w:hAnsi="Times New Roman" w:cs="Times New Roman"/>
          <w:b/>
        </w:rPr>
        <w:t xml:space="preserve">. В </w:t>
      </w:r>
      <w:proofErr w:type="gramStart"/>
      <w:r w:rsidR="005E312C" w:rsidRPr="00BD6098">
        <w:rPr>
          <w:rFonts w:ascii="Times New Roman" w:hAnsi="Times New Roman" w:cs="Times New Roman"/>
          <w:b/>
        </w:rPr>
        <w:t>ВВП, рассчитанный по сумме расходов не включается</w:t>
      </w:r>
      <w:proofErr w:type="gramEnd"/>
      <w:r w:rsidR="005E312C" w:rsidRPr="00BD6098">
        <w:rPr>
          <w:rFonts w:ascii="Times New Roman" w:hAnsi="Times New Roman" w:cs="Times New Roman"/>
          <w:b/>
        </w:rPr>
        <w:t xml:space="preserve"> следующая величина: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инвестиции;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чистый экспорт;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государственные закупки товаров и услуг;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зарплата.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18</w:t>
      </w:r>
      <w:r w:rsidR="005E312C" w:rsidRPr="00BD6098">
        <w:rPr>
          <w:rFonts w:ascii="Times New Roman" w:hAnsi="Times New Roman" w:cs="Times New Roman"/>
          <w:b/>
        </w:rPr>
        <w:t>. Добавленная стоимость определяется как: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сумма заработной платы и процента за кредит;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валовая выручка минус текущие материальные затраты плюс отчисления на амортизацию;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сумма заработной платы и амортизации;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сумма прибыли и заработной платы.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19</w:t>
      </w:r>
      <w:r w:rsidR="005E312C" w:rsidRPr="00BD6098">
        <w:rPr>
          <w:rFonts w:ascii="Times New Roman" w:hAnsi="Times New Roman" w:cs="Times New Roman"/>
          <w:b/>
        </w:rPr>
        <w:t>. Рост государственных расходов увеличивает реальный ВВП только в том случае, если: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государственные расходы направляются на закупки товаров и услуг, а не оплату труда чиновников;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государственные расходы сопровождаются увеличением предложения денег;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государственные расходы не вытесняют равновеликого объема расходов в негосударственном секторе;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государственные расходы финансируются за счет выпуска государственных займов.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20</w:t>
      </w:r>
      <w:r w:rsidR="005E312C" w:rsidRPr="00BD6098">
        <w:rPr>
          <w:rFonts w:ascii="Times New Roman" w:hAnsi="Times New Roman" w:cs="Times New Roman"/>
          <w:b/>
        </w:rPr>
        <w:t xml:space="preserve">. ВНП, рассчитанный по потоку расходов, и </w:t>
      </w:r>
      <w:proofErr w:type="gramStart"/>
      <w:r w:rsidR="005E312C" w:rsidRPr="00BD6098">
        <w:rPr>
          <w:rFonts w:ascii="Times New Roman" w:hAnsi="Times New Roman" w:cs="Times New Roman"/>
          <w:b/>
        </w:rPr>
        <w:t>ВНП, рассчитанный по потоку доходов соотносятся</w:t>
      </w:r>
      <w:proofErr w:type="gramEnd"/>
      <w:r w:rsidR="005E312C" w:rsidRPr="00BD6098">
        <w:rPr>
          <w:rFonts w:ascii="Times New Roman" w:hAnsi="Times New Roman" w:cs="Times New Roman"/>
          <w:b/>
        </w:rPr>
        <w:t xml:space="preserve"> следующим образом: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ВНП по доходам равен ВНП по расходам;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ВНП по доходам больше ВНП по расходам в условиях экономического роста;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соотношение между ВНП по доходам и ВНП по расходам зависит от темпов инфляции за рассматриваемый период;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все ответы верны.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21</w:t>
      </w:r>
      <w:r w:rsidR="005E312C" w:rsidRPr="00BD6098">
        <w:rPr>
          <w:rFonts w:ascii="Times New Roman" w:hAnsi="Times New Roman" w:cs="Times New Roman"/>
          <w:b/>
        </w:rPr>
        <w:t>. Если общий уровень цен в стране за год существенно вырастет, а производство товаров и услуг не изменится, то при прочих равных условиях: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реальный валовой внутренний продукт (ВВП) увеличится;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номинальный ВВП уменьшится;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номинальный ВВП увеличится;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реальный уровень жизни в стране повысится.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22</w:t>
      </w:r>
      <w:r w:rsidR="005E312C" w:rsidRPr="00BD6098">
        <w:rPr>
          <w:rFonts w:ascii="Times New Roman" w:hAnsi="Times New Roman" w:cs="Times New Roman"/>
          <w:b/>
        </w:rPr>
        <w:t>. Из предложенных ниже определений понятия «валовой внутренний продукт» выберите наилучшее. Валовой внутренний продукт – это: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рыночная стоимость всех конечных товаров и услуг, произведенных на территории страны в течение календарного года;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стоимость всех конечных товаров и услуг, купленных по рыночным ценам на территории страны в течение календарного года;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рыночная стоимость конечных товаров и услуг, произведенных жителями страны в течение календарного года;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рыночная стоимость страны в течение календарного года.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23</w:t>
      </w:r>
      <w:r w:rsidR="005E312C" w:rsidRPr="00BD6098">
        <w:rPr>
          <w:rFonts w:ascii="Times New Roman" w:hAnsi="Times New Roman" w:cs="Times New Roman"/>
          <w:b/>
        </w:rPr>
        <w:t>. Организация британской фирмой производства кроссовок в России: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увеличит ВНП Великобритании;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увеличит ВВП Великобритании;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увеличит и то, и другое;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не увеличит ни того, ни другого.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24</w:t>
      </w:r>
      <w:r w:rsidR="005E312C" w:rsidRPr="00BD6098">
        <w:rPr>
          <w:rFonts w:ascii="Times New Roman" w:hAnsi="Times New Roman" w:cs="Times New Roman"/>
          <w:b/>
        </w:rPr>
        <w:t>. Доходы, полученные владельцами факторов производства, в сумме составляют…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валовый национальный продукт;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валовый внутренний продукт;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располагаемый доход;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национальный доход.</w:t>
      </w:r>
    </w:p>
    <w:p w:rsidR="005E312C" w:rsidRPr="00BD6098" w:rsidRDefault="00926513" w:rsidP="006E0C97">
      <w:pPr>
        <w:spacing w:after="0" w:line="240" w:lineRule="auto"/>
        <w:rPr>
          <w:rFonts w:ascii="Times New Roman" w:hAnsi="Times New Roman" w:cs="Times New Roman"/>
          <w:b/>
        </w:rPr>
      </w:pPr>
      <w:r w:rsidRPr="00BD6098">
        <w:rPr>
          <w:rFonts w:ascii="Times New Roman" w:hAnsi="Times New Roman" w:cs="Times New Roman"/>
          <w:b/>
        </w:rPr>
        <w:t>2</w:t>
      </w:r>
      <w:r w:rsidR="005E312C" w:rsidRPr="00BD6098">
        <w:rPr>
          <w:rFonts w:ascii="Times New Roman" w:hAnsi="Times New Roman" w:cs="Times New Roman"/>
          <w:b/>
        </w:rPr>
        <w:t>5. Покупка семьей нового дома за городом отразится на величине: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а) чистого экспорта;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б) государственных расходов;</w:t>
      </w:r>
    </w:p>
    <w:p w:rsidR="005E312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в) инвестиционных расходов;</w:t>
      </w:r>
    </w:p>
    <w:p w:rsidR="0027633C" w:rsidRPr="00BD6098" w:rsidRDefault="005E312C" w:rsidP="006E0C97">
      <w:pPr>
        <w:spacing w:after="0" w:line="240" w:lineRule="auto"/>
        <w:rPr>
          <w:rFonts w:ascii="Times New Roman" w:hAnsi="Times New Roman" w:cs="Times New Roman"/>
        </w:rPr>
      </w:pPr>
      <w:r w:rsidRPr="00BD6098">
        <w:rPr>
          <w:rFonts w:ascii="Times New Roman" w:hAnsi="Times New Roman" w:cs="Times New Roman"/>
        </w:rPr>
        <w:t>г) расходов на покупку потребительских товаров длительного пользования.</w:t>
      </w:r>
      <w:bookmarkStart w:id="0" w:name="_GoBack"/>
      <w:bookmarkEnd w:id="0"/>
    </w:p>
    <w:sectPr w:rsidR="0027633C" w:rsidRPr="00BD6098" w:rsidSect="00352FF6">
      <w:pgSz w:w="11906" w:h="16838"/>
      <w:pgMar w:top="284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E312C"/>
    <w:rsid w:val="0027633C"/>
    <w:rsid w:val="00352FF6"/>
    <w:rsid w:val="005E312C"/>
    <w:rsid w:val="006E0C97"/>
    <w:rsid w:val="00857801"/>
    <w:rsid w:val="00926513"/>
    <w:rsid w:val="00BD6098"/>
    <w:rsid w:val="00E9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31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31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zavyh</dc:creator>
  <cp:lastModifiedBy>Оксана Викторовна</cp:lastModifiedBy>
  <cp:revision>5</cp:revision>
  <cp:lastPrinted>2022-10-04T05:59:00Z</cp:lastPrinted>
  <dcterms:created xsi:type="dcterms:W3CDTF">2015-12-15T03:44:00Z</dcterms:created>
  <dcterms:modified xsi:type="dcterms:W3CDTF">2022-10-04T06:06:00Z</dcterms:modified>
</cp:coreProperties>
</file>