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>Муниципальное бюджетное общеобразовательное учреждение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>«Средняя общеобразовательная школа №2 города Лесосибирска»</w:t>
      </w:r>
    </w:p>
    <w:p w:rsidR="00EE0054" w:rsidRDefault="00EE0054" w:rsidP="00EE0054">
      <w:pPr>
        <w:pStyle w:val="ac"/>
        <w:spacing w:after="0"/>
        <w:jc w:val="center"/>
      </w:pPr>
    </w:p>
    <w:p w:rsidR="00505879" w:rsidRDefault="00505879" w:rsidP="00EE0054">
      <w:pPr>
        <w:pStyle w:val="ac"/>
        <w:spacing w:after="0"/>
        <w:jc w:val="center"/>
      </w:pPr>
    </w:p>
    <w:p w:rsidR="00EE0054" w:rsidRDefault="00505879" w:rsidP="00505879">
      <w:pPr>
        <w:pStyle w:val="ac"/>
        <w:spacing w:after="0"/>
        <w:jc w:val="both"/>
      </w:pPr>
      <w:r>
        <w:rPr>
          <w:sz w:val="27"/>
          <w:szCs w:val="27"/>
        </w:rPr>
        <w:t>РАССМОТРЕНО</w:t>
      </w:r>
      <w:r w:rsidRPr="0050587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СОГЛАСОВАНО</w:t>
      </w:r>
    </w:p>
    <w:p w:rsidR="004B3044" w:rsidRDefault="00505879" w:rsidP="00505879">
      <w:pPr>
        <w:pStyle w:val="ac"/>
        <w:spacing w:after="0"/>
        <w:jc w:val="both"/>
      </w:pPr>
      <w:r>
        <w:rPr>
          <w:sz w:val="27"/>
          <w:szCs w:val="27"/>
        </w:rPr>
        <w:t>на заседании МО учителей</w:t>
      </w:r>
      <w:r w:rsidRPr="0050587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на МС МБОУ «СОШ №2»</w:t>
      </w:r>
    </w:p>
    <w:p w:rsidR="004B3044" w:rsidRDefault="00505879" w:rsidP="00505879">
      <w:pPr>
        <w:pStyle w:val="ac"/>
        <w:spacing w:after="0"/>
      </w:pPr>
      <w:r>
        <w:rPr>
          <w:sz w:val="27"/>
          <w:szCs w:val="27"/>
        </w:rPr>
        <w:t>__________________________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протокол № ____________</w:t>
      </w:r>
    </w:p>
    <w:p w:rsidR="00505879" w:rsidRDefault="00505879" w:rsidP="00505879">
      <w:pPr>
        <w:pStyle w:val="ac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протокол № ________________</w:t>
      </w:r>
      <w:r w:rsidRPr="00505879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от «___»______________ 20____г</w:t>
      </w:r>
    </w:p>
    <w:p w:rsidR="00505879" w:rsidRDefault="00505879" w:rsidP="00505879">
      <w:pPr>
        <w:pStyle w:val="ac"/>
        <w:spacing w:after="0"/>
        <w:jc w:val="both"/>
        <w:rPr>
          <w:sz w:val="27"/>
          <w:szCs w:val="27"/>
        </w:rPr>
      </w:pPr>
      <w:r>
        <w:rPr>
          <w:sz w:val="27"/>
          <w:szCs w:val="27"/>
        </w:rPr>
        <w:t>от «___» _____________ 20___</w:t>
      </w:r>
      <w:r w:rsidRPr="00505879">
        <w:rPr>
          <w:sz w:val="27"/>
          <w:szCs w:val="27"/>
        </w:rPr>
        <w:t xml:space="preserve"> </w:t>
      </w:r>
      <w:r>
        <w:rPr>
          <w:sz w:val="27"/>
          <w:szCs w:val="27"/>
        </w:rPr>
        <w:t>г.</w:t>
      </w:r>
    </w:p>
    <w:p w:rsidR="00505879" w:rsidRDefault="00505879" w:rsidP="00505879">
      <w:pPr>
        <w:pStyle w:val="ac"/>
        <w:spacing w:after="0"/>
        <w:jc w:val="both"/>
        <w:rPr>
          <w:sz w:val="27"/>
          <w:szCs w:val="27"/>
        </w:rPr>
      </w:pPr>
    </w:p>
    <w:p w:rsidR="00505879" w:rsidRDefault="00505879" w:rsidP="00505879">
      <w:pPr>
        <w:pStyle w:val="ac"/>
        <w:spacing w:after="0"/>
        <w:jc w:val="both"/>
        <w:rPr>
          <w:sz w:val="27"/>
          <w:szCs w:val="27"/>
        </w:rPr>
      </w:pPr>
    </w:p>
    <w:p w:rsidR="00505879" w:rsidRDefault="00505879" w:rsidP="00505879">
      <w:pPr>
        <w:pStyle w:val="ac"/>
        <w:spacing w:after="0"/>
        <w:jc w:val="both"/>
        <w:rPr>
          <w:sz w:val="27"/>
          <w:szCs w:val="27"/>
        </w:rPr>
      </w:pPr>
    </w:p>
    <w:p w:rsidR="00EE0054" w:rsidRDefault="00EE0054" w:rsidP="00EE0054">
      <w:pPr>
        <w:pStyle w:val="ac"/>
        <w:spacing w:after="0"/>
        <w:jc w:val="center"/>
      </w:pPr>
      <w:r>
        <w:rPr>
          <w:b/>
          <w:bCs/>
          <w:sz w:val="32"/>
          <w:szCs w:val="32"/>
        </w:rPr>
        <w:t>Контрольно</w:t>
      </w:r>
      <w:r w:rsidRPr="00145AC6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измерительные материалы</w:t>
      </w:r>
    </w:p>
    <w:p w:rsidR="00EE0054" w:rsidRDefault="00EE0054" w:rsidP="00EE0054">
      <w:pPr>
        <w:pStyle w:val="ac"/>
        <w:spacing w:after="0"/>
        <w:jc w:val="center"/>
      </w:pPr>
      <w:r>
        <w:rPr>
          <w:b/>
          <w:bCs/>
          <w:sz w:val="32"/>
          <w:szCs w:val="32"/>
        </w:rPr>
        <w:t>для проведения промежуточной аттестации</w:t>
      </w:r>
    </w:p>
    <w:p w:rsidR="00EE0054" w:rsidRDefault="00EE0054" w:rsidP="00EE0054">
      <w:pPr>
        <w:pStyle w:val="ac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экономике  </w:t>
      </w:r>
    </w:p>
    <w:p w:rsidR="00EE0054" w:rsidRDefault="00EE0054" w:rsidP="00EE0054">
      <w:pPr>
        <w:pStyle w:val="ac"/>
        <w:spacing w:after="0"/>
        <w:jc w:val="center"/>
      </w:pPr>
      <w:r>
        <w:rPr>
          <w:b/>
          <w:bCs/>
          <w:sz w:val="32"/>
          <w:szCs w:val="32"/>
        </w:rPr>
        <w:t>10 класс (углубленный уровень)</w:t>
      </w:r>
    </w:p>
    <w:p w:rsidR="00EE0054" w:rsidRDefault="00EE0054" w:rsidP="00EE0054">
      <w:pPr>
        <w:pStyle w:val="ac"/>
        <w:spacing w:after="0"/>
        <w:jc w:val="center"/>
      </w:pP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    </w:t>
      </w:r>
    </w:p>
    <w:p w:rsidR="00EE0054" w:rsidRDefault="00EE0054" w:rsidP="00EE0054">
      <w:pPr>
        <w:pStyle w:val="ac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                         </w:t>
      </w:r>
    </w:p>
    <w:p w:rsidR="00505879" w:rsidRDefault="00505879" w:rsidP="008B0D49">
      <w:pPr>
        <w:spacing w:after="240"/>
        <w:jc w:val="center"/>
        <w:rPr>
          <w:b/>
        </w:rPr>
      </w:pPr>
    </w:p>
    <w:p w:rsidR="008B0D49" w:rsidRDefault="00740A98" w:rsidP="008B0D49">
      <w:pPr>
        <w:spacing w:after="240"/>
        <w:jc w:val="center"/>
        <w:rPr>
          <w:b/>
        </w:rPr>
      </w:pPr>
      <w:r w:rsidRPr="006D52FF">
        <w:rPr>
          <w:b/>
        </w:rPr>
        <w:lastRenderedPageBreak/>
        <w:t>Пояснительная записка</w:t>
      </w:r>
    </w:p>
    <w:p w:rsidR="00F02FFA" w:rsidRDefault="00F02FFA" w:rsidP="00F914C8">
      <w:pPr>
        <w:tabs>
          <w:tab w:val="left" w:pos="5355"/>
        </w:tabs>
        <w:spacing w:after="120"/>
        <w:ind w:firstLine="709"/>
      </w:pPr>
      <w:r w:rsidRPr="00F85F0F">
        <w:t xml:space="preserve">Оценочный материал по </w:t>
      </w:r>
      <w:r>
        <w:t xml:space="preserve">экономике  </w:t>
      </w:r>
      <w:r w:rsidRPr="00F85F0F">
        <w:t>для промежуточной аттестации в 10 классе составлен в соответствии с ФГОС СОО</w:t>
      </w:r>
      <w:r>
        <w:t>.</w:t>
      </w:r>
    </w:p>
    <w:p w:rsidR="00F914C8" w:rsidRPr="00091C97" w:rsidRDefault="00F914C8" w:rsidP="00F914C8">
      <w:pPr>
        <w:spacing w:after="120"/>
        <w:ind w:firstLine="708"/>
        <w:jc w:val="both"/>
      </w:pPr>
      <w:r w:rsidRPr="00091C97">
        <w:t>Цель контроля: выявить уровень образовательных результатов учащихся</w:t>
      </w:r>
      <w:r>
        <w:t>.</w:t>
      </w:r>
    </w:p>
    <w:p w:rsidR="008B0D49" w:rsidRDefault="00740A98" w:rsidP="00F914C8">
      <w:pPr>
        <w:spacing w:after="120"/>
        <w:ind w:firstLine="709"/>
        <w:jc w:val="both"/>
      </w:pPr>
      <w:r w:rsidRPr="006D52FF">
        <w:t>Рекомендуемое время для проведения работы – 1 урок (4</w:t>
      </w:r>
      <w:r w:rsidR="00392859" w:rsidRPr="006D52FF">
        <w:t>5</w:t>
      </w:r>
      <w:r w:rsidRPr="006D52FF">
        <w:t xml:space="preserve"> минут).</w:t>
      </w:r>
    </w:p>
    <w:p w:rsidR="009E4588" w:rsidRDefault="00740A98" w:rsidP="00F914C8">
      <w:pPr>
        <w:spacing w:after="120"/>
        <w:ind w:firstLine="709"/>
        <w:jc w:val="both"/>
      </w:pPr>
      <w:r w:rsidRPr="006D52FF">
        <w:t xml:space="preserve">Работа состоит </w:t>
      </w:r>
      <w:r w:rsidR="008B0D49">
        <w:t>из 16 заданий</w:t>
      </w:r>
      <w:r w:rsidR="00CB6F49">
        <w:t>, направленных на проверку овладения</w:t>
      </w:r>
      <w:r w:rsidR="00CB6F49" w:rsidRPr="006D52FF">
        <w:t xml:space="preserve"> конкретным материалом по темам</w:t>
      </w:r>
      <w:r w:rsidR="00CB6F49">
        <w:t>,</w:t>
      </w:r>
      <w:r w:rsidR="00CB6F49" w:rsidRPr="006D52FF">
        <w:t xml:space="preserve"> овладени</w:t>
      </w:r>
      <w:r w:rsidR="00CB6F49">
        <w:t>я</w:t>
      </w:r>
      <w:r w:rsidR="00CB6F49" w:rsidRPr="006D52FF">
        <w:t xml:space="preserve"> </w:t>
      </w:r>
      <w:r w:rsidR="00CB6F49">
        <w:t>об</w:t>
      </w:r>
      <w:r w:rsidR="00CB6F49" w:rsidRPr="006D52FF">
        <w:t>уча</w:t>
      </w:r>
      <w:r w:rsidR="00CB6F49">
        <w:t>ю</w:t>
      </w:r>
      <w:r w:rsidR="00CB6F49" w:rsidRPr="006D52FF">
        <w:t>щимися общими и специфическими приёмами учебной деятельности</w:t>
      </w:r>
      <w:r w:rsidR="00CB6F49">
        <w:t>;</w:t>
      </w:r>
      <w:r w:rsidR="00CB6F49" w:rsidRPr="006D52FF">
        <w:t xml:space="preserve"> предусматривает овладение практическим материалом, приёмами учебной работы умственных действий.</w:t>
      </w:r>
    </w:p>
    <w:p w:rsidR="00CB6F49" w:rsidRDefault="00CB6F49" w:rsidP="008B0D49">
      <w:pPr>
        <w:pStyle w:val="Default"/>
        <w:ind w:left="720"/>
        <w:jc w:val="both"/>
      </w:pPr>
    </w:p>
    <w:p w:rsidR="009E4588" w:rsidRPr="006D52FF" w:rsidRDefault="009E4588" w:rsidP="006D52FF">
      <w:pPr>
        <w:tabs>
          <w:tab w:val="left" w:pos="993"/>
          <w:tab w:val="left" w:pos="1276"/>
        </w:tabs>
        <w:rPr>
          <w:bCs/>
          <w:i/>
        </w:rPr>
      </w:pPr>
      <w:r w:rsidRPr="006D52FF">
        <w:rPr>
          <w:bCs/>
          <w:i/>
        </w:rPr>
        <w:t>Кодификатор элементов содержания работы: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Безграничность потребностей и ограниченность ресурсов. Проблема выбора.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Альтернативные затраты и кривая производственных возможностей.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Рыночная система хозяйствования. Смешанная экономика.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Спрос, предложение и рыночное равновесие.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Поведение потребителя.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Индивидуальный и рыночный спрос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Фирма. Производство и издержки.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Современная фирма. Фирма - коммерческая организация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Виды фирм. Жизненные стадии развития.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Бухгалтерские и экономические издержки. Бухгалтерские издержки и прибыль </w:t>
      </w:r>
    </w:p>
    <w:p w:rsidR="00CE165C" w:rsidRPr="006D52FF" w:rsidRDefault="00CE165C" w:rsidP="006D52FF">
      <w:pPr>
        <w:pStyle w:val="Default"/>
        <w:numPr>
          <w:ilvl w:val="0"/>
          <w:numId w:val="21"/>
        </w:numPr>
        <w:jc w:val="both"/>
      </w:pPr>
      <w:r w:rsidRPr="006D52FF">
        <w:t xml:space="preserve">Экономические издержки и прибыль. Явные и неявные издержки </w:t>
      </w:r>
    </w:p>
    <w:p w:rsidR="00F573C5" w:rsidRPr="006D52FF" w:rsidRDefault="00CE165C" w:rsidP="006D52FF">
      <w:pPr>
        <w:pStyle w:val="a8"/>
        <w:numPr>
          <w:ilvl w:val="0"/>
          <w:numId w:val="21"/>
        </w:numPr>
        <w:tabs>
          <w:tab w:val="left" w:pos="993"/>
          <w:tab w:val="left" w:pos="1276"/>
        </w:tabs>
        <w:spacing w:after="240" w:line="276" w:lineRule="auto"/>
        <w:jc w:val="both"/>
        <w:rPr>
          <w:b/>
          <w:bCs/>
        </w:rPr>
      </w:pPr>
      <w:r w:rsidRPr="006D52FF">
        <w:t>Общие издержки фирмы. Постоянные и переменные издержки.</w:t>
      </w: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CE165C" w:rsidRDefault="00CE165C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431EAA" w:rsidRDefault="00431EAA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</w:p>
    <w:p w:rsidR="00F573C5" w:rsidRPr="00450C65" w:rsidRDefault="00F573C5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lastRenderedPageBreak/>
        <w:t xml:space="preserve">Инструкция для </w:t>
      </w:r>
      <w:proofErr w:type="gramStart"/>
      <w:r>
        <w:rPr>
          <w:rStyle w:val="c10"/>
          <w:b/>
          <w:bCs/>
          <w:color w:val="000000"/>
        </w:rPr>
        <w:t>обучающихся</w:t>
      </w:r>
      <w:proofErr w:type="gramEnd"/>
    </w:p>
    <w:p w:rsidR="00F573C5" w:rsidRPr="00450C65" w:rsidRDefault="00F573C5" w:rsidP="00F573C5">
      <w:pPr>
        <w:pStyle w:val="c3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E165C" w:rsidRDefault="00CE165C" w:rsidP="009A471E">
      <w:pPr>
        <w:autoSpaceDE w:val="0"/>
        <w:autoSpaceDN w:val="0"/>
        <w:adjustRightInd w:val="0"/>
        <w:spacing w:after="120"/>
        <w:ind w:firstLine="561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E165C">
        <w:rPr>
          <w:rFonts w:eastAsiaTheme="minorHAnsi"/>
          <w:color w:val="000000"/>
          <w:sz w:val="23"/>
          <w:szCs w:val="23"/>
          <w:lang w:eastAsia="en-US"/>
        </w:rPr>
        <w:t>На выполнен</w:t>
      </w:r>
      <w:r>
        <w:rPr>
          <w:rFonts w:eastAsiaTheme="minorHAnsi"/>
          <w:color w:val="000000"/>
          <w:sz w:val="23"/>
          <w:szCs w:val="23"/>
          <w:lang w:eastAsia="en-US"/>
        </w:rPr>
        <w:t>ие работы по экономике даётся 45</w:t>
      </w:r>
      <w:r w:rsidRPr="00CE165C">
        <w:rPr>
          <w:rFonts w:eastAsiaTheme="minorHAnsi"/>
          <w:color w:val="000000"/>
          <w:sz w:val="23"/>
          <w:szCs w:val="23"/>
          <w:lang w:eastAsia="en-US"/>
        </w:rPr>
        <w:t xml:space="preserve"> минут. Работа содержит 1</w:t>
      </w:r>
      <w:r>
        <w:rPr>
          <w:rFonts w:eastAsiaTheme="minorHAnsi"/>
          <w:color w:val="000000"/>
          <w:sz w:val="23"/>
          <w:szCs w:val="23"/>
          <w:lang w:eastAsia="en-US"/>
        </w:rPr>
        <w:t>6</w:t>
      </w:r>
      <w:r w:rsidRPr="00CE165C">
        <w:rPr>
          <w:rFonts w:eastAsiaTheme="minorHAnsi"/>
          <w:color w:val="000000"/>
          <w:sz w:val="23"/>
          <w:szCs w:val="23"/>
          <w:lang w:eastAsia="en-US"/>
        </w:rPr>
        <w:t xml:space="preserve"> заданий. </w:t>
      </w:r>
    </w:p>
    <w:p w:rsidR="00CE165C" w:rsidRDefault="00CE165C" w:rsidP="009A471E">
      <w:pPr>
        <w:spacing w:after="120"/>
        <w:ind w:firstLine="561"/>
        <w:jc w:val="both"/>
        <w:rPr>
          <w:rFonts w:eastAsia="TimesNewRomanPSMT"/>
        </w:rPr>
      </w:pPr>
      <w:r w:rsidRPr="00CE165C">
        <w:rPr>
          <w:rFonts w:eastAsia="TimesNewRomanPSMT"/>
        </w:rPr>
        <w:t>Оформляйте ответы в тексте работы согласно инструкциям к заданиям. В случае</w:t>
      </w:r>
      <w:r>
        <w:rPr>
          <w:rFonts w:eastAsia="TimesNewRomanPSMT"/>
        </w:rPr>
        <w:t xml:space="preserve"> </w:t>
      </w:r>
      <w:r w:rsidRPr="00CE165C">
        <w:rPr>
          <w:rFonts w:eastAsia="TimesNewRomanPSMT"/>
        </w:rPr>
        <w:t>записи неверного ответа зачеркните его и запишите рядом новый.</w:t>
      </w:r>
    </w:p>
    <w:p w:rsidR="00CE165C" w:rsidRPr="00CE165C" w:rsidRDefault="00CE165C" w:rsidP="009A471E">
      <w:pPr>
        <w:spacing w:after="120"/>
        <w:ind w:firstLine="561"/>
        <w:jc w:val="both"/>
        <w:rPr>
          <w:rFonts w:eastAsia="TimesNewRomanPSMT"/>
        </w:rPr>
      </w:pPr>
      <w:r w:rsidRPr="00CE165C">
        <w:rPr>
          <w:rFonts w:eastAsia="TimesNewRomanPSMT"/>
        </w:rPr>
        <w:t>Советуем выполнять задания в том порядке, в котором они даны. Для экономии</w:t>
      </w:r>
      <w:r>
        <w:rPr>
          <w:rFonts w:eastAsia="TimesNewRomanPSMT"/>
        </w:rPr>
        <w:t xml:space="preserve"> </w:t>
      </w:r>
      <w:r w:rsidRPr="00CE165C">
        <w:rPr>
          <w:rFonts w:eastAsia="TimesNewRomanPSMT"/>
        </w:rPr>
        <w:t>времени пропускайте задание, которое не удаётся выполнить сразу, и переходите</w:t>
      </w:r>
      <w:r>
        <w:rPr>
          <w:rFonts w:eastAsia="TimesNewRomanPSMT"/>
        </w:rPr>
        <w:t xml:space="preserve"> </w:t>
      </w:r>
      <w:r w:rsidRPr="00CE165C">
        <w:rPr>
          <w:rFonts w:eastAsia="TimesNewRomanPSMT"/>
        </w:rPr>
        <w:t>к следующему. Если после выполнения всей работы у Вас останется время, Вы сможете</w:t>
      </w:r>
      <w:r>
        <w:rPr>
          <w:rFonts w:eastAsia="TimesNewRomanPSMT"/>
        </w:rPr>
        <w:t xml:space="preserve"> </w:t>
      </w:r>
      <w:r w:rsidRPr="00CE165C">
        <w:rPr>
          <w:rFonts w:eastAsia="TimesNewRomanPSMT"/>
        </w:rPr>
        <w:t>вернуться к пропущенным заданиям.</w:t>
      </w:r>
    </w:p>
    <w:p w:rsidR="00CE165C" w:rsidRDefault="00CE165C" w:rsidP="009A471E">
      <w:pPr>
        <w:spacing w:after="120"/>
        <w:ind w:firstLine="561"/>
        <w:jc w:val="both"/>
        <w:rPr>
          <w:rStyle w:val="c8"/>
          <w:color w:val="000000"/>
        </w:rPr>
      </w:pPr>
      <w:r w:rsidRPr="00CE165C">
        <w:rPr>
          <w:rFonts w:eastAsia="TimesNewRomanPSMT"/>
        </w:rPr>
        <w:t>Баллы, полученные Вами за выполненные задания, суммируются. Постарайтесь</w:t>
      </w:r>
      <w:r>
        <w:rPr>
          <w:rFonts w:eastAsia="TimesNewRomanPSMT"/>
        </w:rPr>
        <w:t xml:space="preserve"> </w:t>
      </w:r>
      <w:r w:rsidRPr="00CE165C">
        <w:rPr>
          <w:rFonts w:eastAsia="TimesNewRomanPSMT"/>
        </w:rPr>
        <w:t>выполнить как можно больше заданий и набрать наибольшее количество баллов.</w:t>
      </w:r>
      <w:r w:rsidRPr="00CE165C">
        <w:rPr>
          <w:rStyle w:val="c8"/>
          <w:color w:val="000000"/>
        </w:rPr>
        <w:t xml:space="preserve"> </w:t>
      </w:r>
      <w:r w:rsidRPr="00450C65">
        <w:rPr>
          <w:rStyle w:val="c8"/>
          <w:color w:val="000000"/>
        </w:rPr>
        <w:t>Всего за раб</w:t>
      </w:r>
      <w:r>
        <w:rPr>
          <w:rStyle w:val="c8"/>
          <w:color w:val="000000"/>
        </w:rPr>
        <w:t>оту можно получить максимально 23 балла</w:t>
      </w:r>
      <w:r w:rsidRPr="00450C65">
        <w:rPr>
          <w:rStyle w:val="c8"/>
          <w:color w:val="000000"/>
        </w:rPr>
        <w:t>.</w:t>
      </w:r>
    </w:p>
    <w:p w:rsidR="00F914C8" w:rsidRPr="00CE165C" w:rsidRDefault="00F914C8" w:rsidP="00F914C8">
      <w:pPr>
        <w:autoSpaceDE w:val="0"/>
        <w:autoSpaceDN w:val="0"/>
        <w:adjustRightInd w:val="0"/>
        <w:spacing w:after="120"/>
        <w:ind w:firstLine="561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E165C">
        <w:rPr>
          <w:rFonts w:eastAsiaTheme="minorHAnsi"/>
          <w:color w:val="000000"/>
          <w:sz w:val="23"/>
          <w:szCs w:val="23"/>
          <w:lang w:eastAsia="en-US"/>
        </w:rPr>
        <w:t xml:space="preserve">При выполнении работы нельзя пользоваться учебниками, рабочими тетрадями, справочниками, калькулятором. </w:t>
      </w:r>
    </w:p>
    <w:p w:rsidR="00F914C8" w:rsidRPr="00CE165C" w:rsidRDefault="00F914C8" w:rsidP="00F914C8">
      <w:pPr>
        <w:autoSpaceDE w:val="0"/>
        <w:autoSpaceDN w:val="0"/>
        <w:adjustRightInd w:val="0"/>
        <w:spacing w:after="120"/>
        <w:ind w:firstLine="561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CE165C">
        <w:rPr>
          <w:rFonts w:eastAsiaTheme="minorHAnsi"/>
          <w:color w:val="000000"/>
          <w:sz w:val="23"/>
          <w:szCs w:val="23"/>
          <w:lang w:eastAsia="en-US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F914C8" w:rsidRPr="00CE165C" w:rsidRDefault="00F914C8" w:rsidP="009A471E">
      <w:pPr>
        <w:spacing w:after="120"/>
        <w:ind w:firstLine="561"/>
        <w:jc w:val="both"/>
        <w:rPr>
          <w:rFonts w:eastAsia="TimesNewRomanPSMT"/>
        </w:rPr>
      </w:pPr>
    </w:p>
    <w:p w:rsidR="00F573C5" w:rsidRDefault="00F573C5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431EAA" w:rsidRDefault="00431EAA" w:rsidP="009E4588">
      <w:pPr>
        <w:tabs>
          <w:tab w:val="left" w:pos="993"/>
          <w:tab w:val="left" w:pos="1276"/>
        </w:tabs>
        <w:spacing w:after="240" w:line="276" w:lineRule="auto"/>
        <w:rPr>
          <w:b/>
          <w:sz w:val="28"/>
        </w:rPr>
      </w:pPr>
    </w:p>
    <w:p w:rsidR="00740A98" w:rsidRPr="000F336B" w:rsidRDefault="00740A98" w:rsidP="00413467">
      <w:pPr>
        <w:tabs>
          <w:tab w:val="left" w:pos="993"/>
          <w:tab w:val="left" w:pos="1276"/>
        </w:tabs>
        <w:spacing w:after="240" w:line="276" w:lineRule="auto"/>
        <w:jc w:val="center"/>
        <w:rPr>
          <w:b/>
        </w:rPr>
      </w:pPr>
      <w:r w:rsidRPr="000F336B">
        <w:rPr>
          <w:b/>
        </w:rPr>
        <w:lastRenderedPageBreak/>
        <w:t>Критерии оцен</w:t>
      </w:r>
      <w:r w:rsidR="000F336B" w:rsidRPr="000F336B">
        <w:rPr>
          <w:b/>
        </w:rPr>
        <w:t>ивания</w:t>
      </w:r>
    </w:p>
    <w:p w:rsidR="000F336B" w:rsidRPr="006D52FF" w:rsidRDefault="000F336B" w:rsidP="000F336B">
      <w:pPr>
        <w:pStyle w:val="a8"/>
        <w:numPr>
          <w:ilvl w:val="0"/>
          <w:numId w:val="22"/>
        </w:numPr>
        <w:tabs>
          <w:tab w:val="left" w:pos="993"/>
          <w:tab w:val="left" w:pos="1276"/>
        </w:tabs>
        <w:spacing w:line="276" w:lineRule="auto"/>
        <w:jc w:val="both"/>
      </w:pPr>
      <w:r w:rsidRPr="006D52FF">
        <w:t>задания 1-10 базового уровня с выбором ответов, которые проверяют овладение конкретным материалом по данным темам (тестовые задания: из предложенных вариантов ответов выбрать один). Каждый правильный ответ – 1 балл;</w:t>
      </w:r>
    </w:p>
    <w:p w:rsidR="000F336B" w:rsidRPr="006D52FF" w:rsidRDefault="000F336B" w:rsidP="000F336B">
      <w:pPr>
        <w:pStyle w:val="a8"/>
        <w:numPr>
          <w:ilvl w:val="0"/>
          <w:numId w:val="22"/>
        </w:numPr>
        <w:tabs>
          <w:tab w:val="left" w:pos="993"/>
          <w:tab w:val="left" w:pos="1276"/>
        </w:tabs>
        <w:spacing w:line="276" w:lineRule="auto"/>
        <w:jc w:val="both"/>
      </w:pPr>
      <w:r w:rsidRPr="006D52FF">
        <w:t>задания 11-12: завершить фразу. За правильно подобранное слово -1 балл;</w:t>
      </w:r>
    </w:p>
    <w:p w:rsidR="000F336B" w:rsidRPr="006D52FF" w:rsidRDefault="000F336B" w:rsidP="000F336B">
      <w:pPr>
        <w:pStyle w:val="a8"/>
        <w:numPr>
          <w:ilvl w:val="0"/>
          <w:numId w:val="22"/>
        </w:numPr>
        <w:tabs>
          <w:tab w:val="left" w:pos="993"/>
          <w:tab w:val="left" w:pos="1276"/>
        </w:tabs>
        <w:spacing w:line="276" w:lineRule="auto"/>
        <w:jc w:val="both"/>
      </w:pPr>
      <w:r w:rsidRPr="006D52FF">
        <w:t>задания 13-14 – задания повышенного уровня, которые обеспечивают овладение учащимися общими и специфическими приёмами учебной деятельности – по 2 балла.</w:t>
      </w:r>
    </w:p>
    <w:p w:rsidR="000F336B" w:rsidRPr="006D52FF" w:rsidRDefault="000F336B" w:rsidP="000F336B">
      <w:pPr>
        <w:pStyle w:val="a8"/>
        <w:numPr>
          <w:ilvl w:val="0"/>
          <w:numId w:val="22"/>
        </w:numPr>
        <w:tabs>
          <w:tab w:val="left" w:pos="993"/>
          <w:tab w:val="left" w:pos="1276"/>
        </w:tabs>
        <w:spacing w:line="276" w:lineRule="auto"/>
        <w:jc w:val="both"/>
      </w:pPr>
      <w:r w:rsidRPr="006D52FF">
        <w:t>задание 15: написать слово, пропущенное в схеме – 1 балл;</w:t>
      </w:r>
    </w:p>
    <w:p w:rsidR="000F336B" w:rsidRDefault="000F336B" w:rsidP="000F336B">
      <w:pPr>
        <w:pStyle w:val="a8"/>
        <w:numPr>
          <w:ilvl w:val="0"/>
          <w:numId w:val="22"/>
        </w:numPr>
        <w:tabs>
          <w:tab w:val="left" w:pos="993"/>
          <w:tab w:val="left" w:pos="1276"/>
        </w:tabs>
        <w:spacing w:after="240" w:line="276" w:lineRule="auto"/>
        <w:jc w:val="both"/>
      </w:pPr>
      <w:r w:rsidRPr="006D52FF">
        <w:t>задание 16 предусматривает овладение практическим материалом, приёмами учебной работы умственных действий. Ученик записывает условие задачи, её решение на бланке ответов. Задание оценивается от 1 до 6 баллов.</w:t>
      </w:r>
    </w:p>
    <w:tbl>
      <w:tblPr>
        <w:tblStyle w:val="a7"/>
        <w:tblpPr w:leftFromText="180" w:rightFromText="180" w:vertAnchor="text" w:horzAnchor="page" w:tblpX="1483" w:tblpY="216"/>
        <w:tblW w:w="0" w:type="auto"/>
        <w:tblLook w:val="04A0" w:firstRow="1" w:lastRow="0" w:firstColumn="1" w:lastColumn="0" w:noHBand="0" w:noVBand="1"/>
      </w:tblPr>
      <w:tblGrid>
        <w:gridCol w:w="3473"/>
        <w:gridCol w:w="3331"/>
      </w:tblGrid>
      <w:tr w:rsidR="004C2210" w:rsidRPr="00431AEF" w:rsidTr="004C2210">
        <w:tc>
          <w:tcPr>
            <w:tcW w:w="3473" w:type="dxa"/>
          </w:tcPr>
          <w:p w:rsidR="004C2210" w:rsidRPr="00431AEF" w:rsidRDefault="00B16B8F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Б</w:t>
            </w:r>
            <w:r w:rsidR="004C2210" w:rsidRPr="00431AEF">
              <w:t>аллы</w:t>
            </w:r>
            <w:r w:rsidRPr="00431AEF">
              <w:t xml:space="preserve"> </w:t>
            </w:r>
          </w:p>
        </w:tc>
        <w:tc>
          <w:tcPr>
            <w:tcW w:w="3331" w:type="dxa"/>
          </w:tcPr>
          <w:p w:rsidR="004C2210" w:rsidRPr="00431AEF" w:rsidRDefault="00B16B8F" w:rsidP="00B16B8F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А</w:t>
            </w:r>
            <w:r w:rsidR="004C2210" w:rsidRPr="00431AEF">
              <w:t>ттестационная</w:t>
            </w:r>
            <w:r w:rsidRPr="00431AEF">
              <w:t xml:space="preserve"> </w:t>
            </w:r>
            <w:r w:rsidR="004C2210" w:rsidRPr="00431AEF">
              <w:t>отметка</w:t>
            </w:r>
          </w:p>
        </w:tc>
      </w:tr>
      <w:tr w:rsidR="004C2210" w:rsidRPr="00431AEF" w:rsidTr="004C2210">
        <w:tc>
          <w:tcPr>
            <w:tcW w:w="3473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0-11</w:t>
            </w:r>
          </w:p>
        </w:tc>
        <w:tc>
          <w:tcPr>
            <w:tcW w:w="3331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2</w:t>
            </w:r>
          </w:p>
        </w:tc>
      </w:tr>
      <w:tr w:rsidR="004C2210" w:rsidRPr="00431AEF" w:rsidTr="004C2210">
        <w:tc>
          <w:tcPr>
            <w:tcW w:w="3473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12-14</w:t>
            </w:r>
          </w:p>
        </w:tc>
        <w:tc>
          <w:tcPr>
            <w:tcW w:w="3331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3</w:t>
            </w:r>
          </w:p>
        </w:tc>
      </w:tr>
      <w:tr w:rsidR="004C2210" w:rsidRPr="00431AEF" w:rsidTr="004C2210">
        <w:tc>
          <w:tcPr>
            <w:tcW w:w="3473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15-18</w:t>
            </w:r>
          </w:p>
        </w:tc>
        <w:tc>
          <w:tcPr>
            <w:tcW w:w="3331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4</w:t>
            </w:r>
          </w:p>
        </w:tc>
      </w:tr>
      <w:tr w:rsidR="004C2210" w:rsidRPr="00431AEF" w:rsidTr="004C2210">
        <w:tc>
          <w:tcPr>
            <w:tcW w:w="3473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19-23</w:t>
            </w:r>
          </w:p>
        </w:tc>
        <w:tc>
          <w:tcPr>
            <w:tcW w:w="3331" w:type="dxa"/>
          </w:tcPr>
          <w:p w:rsidR="004C2210" w:rsidRPr="00431AEF" w:rsidRDefault="004C2210" w:rsidP="004C2210">
            <w:pPr>
              <w:tabs>
                <w:tab w:val="left" w:pos="993"/>
                <w:tab w:val="left" w:pos="1276"/>
              </w:tabs>
              <w:spacing w:line="276" w:lineRule="auto"/>
              <w:jc w:val="center"/>
            </w:pPr>
            <w:r w:rsidRPr="00431AEF">
              <w:t>5</w:t>
            </w:r>
          </w:p>
        </w:tc>
      </w:tr>
    </w:tbl>
    <w:p w:rsidR="000F336B" w:rsidRDefault="000F336B" w:rsidP="000F336B">
      <w:pPr>
        <w:pStyle w:val="a8"/>
        <w:tabs>
          <w:tab w:val="left" w:pos="993"/>
          <w:tab w:val="left" w:pos="1276"/>
        </w:tabs>
        <w:spacing w:after="240" w:line="276" w:lineRule="auto"/>
        <w:jc w:val="both"/>
      </w:pPr>
    </w:p>
    <w:p w:rsidR="000F336B" w:rsidRPr="006D52FF" w:rsidRDefault="000F336B" w:rsidP="000F336B">
      <w:pPr>
        <w:pStyle w:val="a8"/>
        <w:tabs>
          <w:tab w:val="left" w:pos="993"/>
          <w:tab w:val="left" w:pos="1276"/>
        </w:tabs>
        <w:spacing w:after="240" w:line="276" w:lineRule="auto"/>
        <w:jc w:val="both"/>
      </w:pPr>
    </w:p>
    <w:p w:rsidR="00740A98" w:rsidRDefault="00740A98" w:rsidP="00740A98"/>
    <w:p w:rsidR="00740A98" w:rsidRDefault="00740A98"/>
    <w:p w:rsidR="00740A98" w:rsidRDefault="00740A98"/>
    <w:p w:rsidR="00740A98" w:rsidRDefault="00740A98"/>
    <w:p w:rsidR="00740A98" w:rsidRDefault="00740A98"/>
    <w:p w:rsidR="00740A98" w:rsidRDefault="00740A98"/>
    <w:p w:rsidR="00740A98" w:rsidRDefault="00740A98"/>
    <w:p w:rsidR="00740A98" w:rsidRDefault="00740A98"/>
    <w:p w:rsidR="00740A98" w:rsidRDefault="00740A98"/>
    <w:p w:rsidR="00A644E1" w:rsidRDefault="00A644E1"/>
    <w:p w:rsidR="00A644E1" w:rsidRDefault="00A644E1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4C2210" w:rsidRDefault="004C2210"/>
    <w:p w:rsidR="00740A98" w:rsidRDefault="00740A98"/>
    <w:p w:rsidR="00740A98" w:rsidRDefault="00A644E1" w:rsidP="00740A98">
      <w:pPr>
        <w:tabs>
          <w:tab w:val="left" w:pos="567"/>
          <w:tab w:val="left" w:pos="993"/>
        </w:tabs>
        <w:ind w:firstLine="567"/>
        <w:jc w:val="center"/>
        <w:rPr>
          <w:b/>
        </w:rPr>
      </w:pPr>
      <w:r>
        <w:rPr>
          <w:b/>
        </w:rPr>
        <w:lastRenderedPageBreak/>
        <w:t xml:space="preserve">Промежуточная аттестация </w:t>
      </w:r>
      <w:r w:rsidR="00740A98" w:rsidRPr="00D37560">
        <w:rPr>
          <w:b/>
        </w:rPr>
        <w:t>по экономике для 10 класса.</w:t>
      </w:r>
      <w:r w:rsidR="00525DB7">
        <w:rPr>
          <w:b/>
        </w:rPr>
        <w:t xml:space="preserve">  </w:t>
      </w:r>
      <w:r w:rsidR="00740A98" w:rsidRPr="00D37560">
        <w:rPr>
          <w:b/>
        </w:rPr>
        <w:t>1 вариант</w:t>
      </w:r>
    </w:p>
    <w:p w:rsidR="00A644E1" w:rsidRPr="00525DB7" w:rsidRDefault="00A644E1" w:rsidP="00740A98">
      <w:pPr>
        <w:tabs>
          <w:tab w:val="left" w:pos="567"/>
          <w:tab w:val="left" w:pos="993"/>
        </w:tabs>
        <w:ind w:firstLine="567"/>
        <w:jc w:val="center"/>
        <w:rPr>
          <w:b/>
          <w:sz w:val="12"/>
          <w:szCs w:val="12"/>
        </w:rPr>
      </w:pPr>
    </w:p>
    <w:p w:rsidR="00740A98" w:rsidRDefault="00740A98" w:rsidP="00740A98">
      <w:pPr>
        <w:tabs>
          <w:tab w:val="left" w:pos="567"/>
          <w:tab w:val="left" w:pos="993"/>
        </w:tabs>
        <w:ind w:firstLine="567"/>
        <w:rPr>
          <w:rFonts w:eastAsia="HiddenHorzOCR"/>
          <w:i/>
        </w:rPr>
      </w:pPr>
      <w:r w:rsidRPr="00D37560">
        <w:rPr>
          <w:rFonts w:eastAsia="HiddenHorzOCR"/>
          <w:b/>
        </w:rPr>
        <w:t xml:space="preserve">Задание с 1 по 10. </w:t>
      </w:r>
      <w:r w:rsidR="00F46584">
        <w:rPr>
          <w:rFonts w:eastAsia="HiddenHorzOCR"/>
        </w:rPr>
        <w:t xml:space="preserve">Выберите один правильный ответ </w:t>
      </w:r>
      <w:r w:rsidRPr="00D37560">
        <w:rPr>
          <w:rFonts w:eastAsia="HiddenHorzOCR"/>
          <w:i/>
        </w:rPr>
        <w:t xml:space="preserve">(за каждый правильный ответ </w:t>
      </w:r>
      <w:r w:rsidRPr="00D37560">
        <w:rPr>
          <w:rFonts w:eastAsia="HiddenHorzOCR"/>
          <w:b/>
          <w:i/>
        </w:rPr>
        <w:t>1 балл</w:t>
      </w:r>
      <w:r w:rsidRPr="00D37560">
        <w:rPr>
          <w:rFonts w:eastAsia="HiddenHorzOCR"/>
          <w:i/>
        </w:rPr>
        <w:t>)</w:t>
      </w:r>
      <w:r w:rsidR="00F46584">
        <w:rPr>
          <w:rFonts w:eastAsia="HiddenHorzOCR"/>
          <w:i/>
        </w:rPr>
        <w:t>.</w:t>
      </w:r>
    </w:p>
    <w:p w:rsidR="00F46584" w:rsidRPr="00525DB7" w:rsidRDefault="00F46584" w:rsidP="00740A98">
      <w:pPr>
        <w:tabs>
          <w:tab w:val="left" w:pos="567"/>
          <w:tab w:val="left" w:pos="993"/>
        </w:tabs>
        <w:ind w:firstLine="567"/>
        <w:rPr>
          <w:rFonts w:eastAsia="HiddenHorzOCR"/>
          <w:i/>
          <w:sz w:val="12"/>
          <w:szCs w:val="12"/>
        </w:rPr>
      </w:pPr>
    </w:p>
    <w:p w:rsidR="00740A98" w:rsidRPr="00D37560" w:rsidRDefault="00740A98" w:rsidP="00740A98">
      <w:pPr>
        <w:pStyle w:val="a8"/>
        <w:numPr>
          <w:ilvl w:val="0"/>
          <w:numId w:val="7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line="259" w:lineRule="auto"/>
        <w:ind w:left="0" w:firstLine="567"/>
        <w:rPr>
          <w:b/>
        </w:rPr>
      </w:pPr>
      <w:r w:rsidRPr="00D37560">
        <w:rPr>
          <w:b/>
        </w:rPr>
        <w:t>Экономика изучает:</w:t>
      </w:r>
    </w:p>
    <w:p w:rsidR="00740A98" w:rsidRPr="00D37560" w:rsidRDefault="00740A98" w:rsidP="00740A98">
      <w:pPr>
        <w:numPr>
          <w:ilvl w:val="0"/>
          <w:numId w:val="6"/>
        </w:numPr>
        <w:tabs>
          <w:tab w:val="clear" w:pos="720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как семья тратит свой доход;</w:t>
      </w:r>
    </w:p>
    <w:p w:rsidR="00740A98" w:rsidRPr="00D37560" w:rsidRDefault="00740A98" w:rsidP="00740A98">
      <w:pPr>
        <w:numPr>
          <w:ilvl w:val="0"/>
          <w:numId w:val="6"/>
        </w:numPr>
        <w:tabs>
          <w:tab w:val="clear" w:pos="720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 xml:space="preserve">как фирма выбирает факторы производства; </w:t>
      </w:r>
    </w:p>
    <w:p w:rsidR="00740A98" w:rsidRPr="00D37560" w:rsidRDefault="00740A98" w:rsidP="00740A98">
      <w:pPr>
        <w:numPr>
          <w:ilvl w:val="0"/>
          <w:numId w:val="6"/>
        </w:numPr>
        <w:tabs>
          <w:tab w:val="clear" w:pos="720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почему государство вводит налоги и субсидии;</w:t>
      </w:r>
    </w:p>
    <w:p w:rsidR="00740A98" w:rsidRPr="00D37560" w:rsidRDefault="00740A98" w:rsidP="00740A98">
      <w:pPr>
        <w:numPr>
          <w:ilvl w:val="0"/>
          <w:numId w:val="6"/>
        </w:numPr>
        <w:tabs>
          <w:tab w:val="clear" w:pos="72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200"/>
        <w:ind w:left="0" w:firstLine="567"/>
      </w:pPr>
      <w:r w:rsidRPr="00D37560">
        <w:t>все вышеперечисленное.</w:t>
      </w:r>
    </w:p>
    <w:p w:rsidR="00740A98" w:rsidRPr="00D37560" w:rsidRDefault="00740A98" w:rsidP="00740A98">
      <w:pPr>
        <w:pStyle w:val="a8"/>
        <w:numPr>
          <w:ilvl w:val="0"/>
          <w:numId w:val="7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line="259" w:lineRule="auto"/>
        <w:ind w:left="0" w:firstLine="567"/>
        <w:jc w:val="both"/>
        <w:rPr>
          <w:b/>
        </w:rPr>
      </w:pPr>
      <w:r w:rsidRPr="00D37560">
        <w:rPr>
          <w:b/>
        </w:rPr>
        <w:t>Примером дарового  блага служит:</w:t>
      </w:r>
    </w:p>
    <w:p w:rsidR="00740A98" w:rsidRPr="00D37560" w:rsidRDefault="00740A98" w:rsidP="00740A98">
      <w:pPr>
        <w:numPr>
          <w:ilvl w:val="0"/>
          <w:numId w:val="5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проезд в метро;</w:t>
      </w:r>
    </w:p>
    <w:p w:rsidR="00740A98" w:rsidRPr="00D37560" w:rsidRDefault="00740A98" w:rsidP="00740A98">
      <w:pPr>
        <w:numPr>
          <w:ilvl w:val="0"/>
          <w:numId w:val="5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воздух;</w:t>
      </w:r>
    </w:p>
    <w:p w:rsidR="00740A98" w:rsidRPr="00D37560" w:rsidRDefault="00740A98" w:rsidP="00740A98">
      <w:pPr>
        <w:numPr>
          <w:ilvl w:val="0"/>
          <w:numId w:val="5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подарок;</w:t>
      </w:r>
    </w:p>
    <w:p w:rsidR="00740A98" w:rsidRPr="00D37560" w:rsidRDefault="00740A98" w:rsidP="00740A98">
      <w:pPr>
        <w:numPr>
          <w:ilvl w:val="0"/>
          <w:numId w:val="5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200"/>
        <w:ind w:left="0" w:firstLine="567"/>
      </w:pPr>
      <w:r w:rsidRPr="00D37560">
        <w:t>гамбургер.</w:t>
      </w:r>
    </w:p>
    <w:p w:rsidR="00740A98" w:rsidRPr="00D37560" w:rsidRDefault="00740A98" w:rsidP="00740A98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rPr>
          <w:b/>
        </w:rPr>
        <w:t>3.</w:t>
      </w:r>
      <w:r w:rsidRPr="00D37560">
        <w:t xml:space="preserve"> </w:t>
      </w:r>
      <w:r w:rsidRPr="00D37560">
        <w:rPr>
          <w:b/>
        </w:rPr>
        <w:t xml:space="preserve">Рост производительности происходит </w:t>
      </w:r>
      <w:proofErr w:type="gramStart"/>
      <w:r w:rsidRPr="00D37560">
        <w:rPr>
          <w:b/>
        </w:rPr>
        <w:t>из-за</w:t>
      </w:r>
      <w:proofErr w:type="gramEnd"/>
      <w:r w:rsidRPr="00D37560">
        <w:rPr>
          <w:b/>
        </w:rPr>
        <w:t>:</w:t>
      </w:r>
    </w:p>
    <w:p w:rsidR="00740A98" w:rsidRPr="00D37560" w:rsidRDefault="00740A98" w:rsidP="00740A98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D37560">
        <w:t>увеличения потребления товаров;</w:t>
      </w:r>
    </w:p>
    <w:p w:rsidR="00740A98" w:rsidRPr="00D37560" w:rsidRDefault="00740A98" w:rsidP="00740A98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улучшения торговли;</w:t>
      </w:r>
    </w:p>
    <w:p w:rsidR="00740A98" w:rsidRPr="00D37560" w:rsidRDefault="00740A98" w:rsidP="00740A98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специализации труда;</w:t>
      </w:r>
    </w:p>
    <w:p w:rsidR="00740A98" w:rsidRPr="00D37560" w:rsidRDefault="00740A98" w:rsidP="00740A98">
      <w:pPr>
        <w:numPr>
          <w:ilvl w:val="0"/>
          <w:numId w:val="8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200"/>
        <w:ind w:left="0" w:firstLine="567"/>
      </w:pPr>
      <w:r w:rsidRPr="00D37560">
        <w:t>роста населения.</w:t>
      </w:r>
    </w:p>
    <w:p w:rsidR="00740A98" w:rsidRPr="00D37560" w:rsidRDefault="00740A98" w:rsidP="00740A98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b/>
        </w:rPr>
      </w:pPr>
      <w:r w:rsidRPr="00D37560">
        <w:rPr>
          <w:b/>
        </w:rPr>
        <w:t>4.</w:t>
      </w:r>
      <w:r w:rsidRPr="00D37560">
        <w:t xml:space="preserve"> </w:t>
      </w:r>
      <w:r w:rsidRPr="00D37560">
        <w:rPr>
          <w:b/>
        </w:rPr>
        <w:t xml:space="preserve">Доход владельца земельного участка называется: </w:t>
      </w:r>
    </w:p>
    <w:p w:rsidR="00740A98" w:rsidRPr="00D37560" w:rsidRDefault="00740A98" w:rsidP="00740A98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прибылью;</w:t>
      </w:r>
    </w:p>
    <w:p w:rsidR="00740A98" w:rsidRPr="00D37560" w:rsidRDefault="00740A98" w:rsidP="00740A98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рентой;</w:t>
      </w:r>
    </w:p>
    <w:p w:rsidR="00740A98" w:rsidRPr="00D37560" w:rsidRDefault="00740A98" w:rsidP="00740A98">
      <w:pPr>
        <w:numPr>
          <w:ilvl w:val="0"/>
          <w:numId w:val="9"/>
        </w:num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0" w:firstLine="567"/>
      </w:pPr>
      <w:r w:rsidRPr="00D37560">
        <w:t>выручкой;</w:t>
      </w:r>
    </w:p>
    <w:p w:rsidR="00740A98" w:rsidRDefault="00740A98" w:rsidP="00740A98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г)   процентом.</w:t>
      </w:r>
    </w:p>
    <w:p w:rsidR="003667EF" w:rsidRPr="00D37560" w:rsidRDefault="003667EF" w:rsidP="00740A98">
      <w:pPr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ind w:firstLine="567"/>
      </w:pP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b/>
        </w:rPr>
      </w:pPr>
      <w:r w:rsidRPr="00D37560">
        <w:rPr>
          <w:b/>
        </w:rPr>
        <w:t>5.</w:t>
      </w:r>
      <w:r w:rsidR="00550CA3">
        <w:rPr>
          <w:b/>
        </w:rPr>
        <w:t xml:space="preserve"> </w:t>
      </w:r>
      <w:r w:rsidRPr="00D37560">
        <w:rPr>
          <w:b/>
        </w:rPr>
        <w:t xml:space="preserve">К главным вопросам экономики не относится: 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а) что производить;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б) как производить;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в) сколько производить;</w:t>
      </w:r>
    </w:p>
    <w:p w:rsidR="00740A98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г) нет правильного ответа.</w:t>
      </w:r>
    </w:p>
    <w:p w:rsidR="003667EF" w:rsidRPr="00D37560" w:rsidRDefault="003667EF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jc w:val="both"/>
        <w:rPr>
          <w:b/>
        </w:rPr>
      </w:pPr>
      <w:r w:rsidRPr="00D37560">
        <w:rPr>
          <w:b/>
        </w:rPr>
        <w:t>6.</w:t>
      </w:r>
      <w:r w:rsidRPr="00D37560">
        <w:t xml:space="preserve"> </w:t>
      </w:r>
      <w:r w:rsidRPr="00D37560">
        <w:rPr>
          <w:b/>
        </w:rPr>
        <w:t>В соответствии с законом спроса при увеличении цены:</w:t>
      </w:r>
    </w:p>
    <w:p w:rsidR="00740A98" w:rsidRPr="00D37560" w:rsidRDefault="00740A98" w:rsidP="00740A98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left" w:pos="567"/>
          <w:tab w:val="left" w:pos="993"/>
        </w:tabs>
        <w:ind w:left="0" w:firstLine="567"/>
        <w:jc w:val="both"/>
      </w:pPr>
      <w:r w:rsidRPr="00D37560">
        <w:t>увеличивается величина спроса;</w:t>
      </w:r>
    </w:p>
    <w:p w:rsidR="00740A98" w:rsidRPr="00D37560" w:rsidRDefault="00740A98" w:rsidP="00740A98">
      <w:pPr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hanging="153"/>
        <w:jc w:val="both"/>
      </w:pPr>
      <w:r w:rsidRPr="00D37560">
        <w:t>снижается величина спроса;</w:t>
      </w:r>
    </w:p>
    <w:p w:rsidR="00740A98" w:rsidRPr="00D37560" w:rsidRDefault="00740A98" w:rsidP="00740A98">
      <w:pPr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hanging="153"/>
        <w:jc w:val="both"/>
      </w:pPr>
      <w:r w:rsidRPr="00D37560">
        <w:t>всегда увеличивается выручка продавца;</w:t>
      </w:r>
    </w:p>
    <w:p w:rsidR="00740A98" w:rsidRPr="00D37560" w:rsidRDefault="00740A98" w:rsidP="00740A98">
      <w:pPr>
        <w:numPr>
          <w:ilvl w:val="0"/>
          <w:numId w:val="10"/>
        </w:numPr>
        <w:tabs>
          <w:tab w:val="left" w:pos="284"/>
          <w:tab w:val="left" w:pos="567"/>
          <w:tab w:val="left" w:pos="993"/>
        </w:tabs>
        <w:spacing w:after="200"/>
        <w:ind w:hanging="153"/>
        <w:jc w:val="both"/>
      </w:pPr>
      <w:r w:rsidRPr="00D37560">
        <w:t>всегда снижается выручка продавца.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b/>
        </w:rPr>
      </w:pPr>
      <w:r w:rsidRPr="00D37560">
        <w:rPr>
          <w:b/>
        </w:rPr>
        <w:t>7.</w:t>
      </w:r>
      <w:r w:rsidRPr="00D37560">
        <w:t xml:space="preserve"> </w:t>
      </w:r>
      <w:r w:rsidRPr="00D37560">
        <w:rPr>
          <w:b/>
        </w:rPr>
        <w:t>При равных условиях сдвиг кривой предложения вправо приводит: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а) к росту равновесной цены и равновесного количества;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 xml:space="preserve">б) к снижению равновесной цены и равновесного количества; 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в) к росту равновесной цены и снижению равновесного количе</w:t>
      </w:r>
      <w:r w:rsidRPr="00D37560">
        <w:softHyphen/>
        <w:t>ства;</w:t>
      </w:r>
    </w:p>
    <w:p w:rsidR="00740A98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t>г) к снижению равновесной цены и росту равновесного количе</w:t>
      </w:r>
      <w:r w:rsidRPr="00D37560">
        <w:softHyphen/>
        <w:t>ства.</w:t>
      </w:r>
    </w:p>
    <w:p w:rsidR="003667EF" w:rsidRPr="00D37560" w:rsidRDefault="003667EF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jc w:val="both"/>
      </w:pPr>
      <w:r w:rsidRPr="00D37560">
        <w:rPr>
          <w:b/>
        </w:rPr>
        <w:t>8.</w:t>
      </w:r>
      <w:r w:rsidRPr="00D37560">
        <w:t xml:space="preserve"> </w:t>
      </w:r>
      <w:r w:rsidRPr="00D37560">
        <w:rPr>
          <w:b/>
        </w:rPr>
        <w:t>В утверждении «Деньги должны делать деньги» предполагается, что люди не должны:</w:t>
      </w:r>
    </w:p>
    <w:p w:rsidR="00740A98" w:rsidRPr="00D37560" w:rsidRDefault="00740A98" w:rsidP="00740A98">
      <w:pPr>
        <w:numPr>
          <w:ilvl w:val="1"/>
          <w:numId w:val="11"/>
        </w:numPr>
        <w:tabs>
          <w:tab w:val="clear" w:pos="1800"/>
          <w:tab w:val="num" w:pos="0"/>
          <w:tab w:val="left" w:pos="567"/>
          <w:tab w:val="left" w:pos="993"/>
        </w:tabs>
        <w:ind w:left="284" w:firstLine="283"/>
        <w:jc w:val="both"/>
      </w:pPr>
      <w:r w:rsidRPr="00D37560">
        <w:t>вкладывать деньги в производство;</w:t>
      </w:r>
    </w:p>
    <w:p w:rsidR="00740A98" w:rsidRPr="00D37560" w:rsidRDefault="00740A98" w:rsidP="00740A98">
      <w:pPr>
        <w:numPr>
          <w:ilvl w:val="1"/>
          <w:numId w:val="11"/>
        </w:numPr>
        <w:tabs>
          <w:tab w:val="clear" w:pos="1800"/>
          <w:tab w:val="num" w:pos="0"/>
          <w:tab w:val="left" w:pos="567"/>
          <w:tab w:val="left" w:pos="993"/>
        </w:tabs>
        <w:ind w:left="284" w:firstLine="283"/>
        <w:jc w:val="both"/>
      </w:pPr>
      <w:r w:rsidRPr="00D37560">
        <w:t>сберегать деньги в сейфе;</w:t>
      </w:r>
    </w:p>
    <w:p w:rsidR="00740A98" w:rsidRPr="00D37560" w:rsidRDefault="00740A98" w:rsidP="00740A98">
      <w:pPr>
        <w:numPr>
          <w:ilvl w:val="1"/>
          <w:numId w:val="11"/>
        </w:numPr>
        <w:tabs>
          <w:tab w:val="clear" w:pos="1800"/>
          <w:tab w:val="num" w:pos="0"/>
          <w:tab w:val="left" w:pos="567"/>
          <w:tab w:val="left" w:pos="993"/>
        </w:tabs>
        <w:spacing w:after="200"/>
        <w:ind w:left="284" w:firstLine="283"/>
        <w:jc w:val="both"/>
      </w:pPr>
      <w:r w:rsidRPr="00D37560">
        <w:t>класть деньги на банковский счет.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left="67" w:firstLine="567"/>
        <w:jc w:val="both"/>
        <w:rPr>
          <w:b/>
        </w:rPr>
      </w:pPr>
      <w:r w:rsidRPr="00D37560">
        <w:rPr>
          <w:b/>
        </w:rPr>
        <w:t>9. Что из ниже перечисленного представляет собой товар на рынке труда?</w:t>
      </w:r>
    </w:p>
    <w:p w:rsidR="00740A98" w:rsidRPr="00D37560" w:rsidRDefault="00740A98" w:rsidP="007D5F98">
      <w:pPr>
        <w:numPr>
          <w:ilvl w:val="0"/>
          <w:numId w:val="12"/>
        </w:numPr>
        <w:tabs>
          <w:tab w:val="left" w:pos="384"/>
          <w:tab w:val="left" w:pos="567"/>
          <w:tab w:val="center" w:pos="662"/>
          <w:tab w:val="left" w:pos="993"/>
        </w:tabs>
        <w:autoSpaceDE w:val="0"/>
        <w:autoSpaceDN w:val="0"/>
        <w:adjustRightInd w:val="0"/>
        <w:ind w:hanging="153"/>
        <w:jc w:val="both"/>
      </w:pPr>
      <w:r w:rsidRPr="00D37560">
        <w:t>человек;</w:t>
      </w:r>
    </w:p>
    <w:p w:rsidR="00740A98" w:rsidRPr="00D37560" w:rsidRDefault="00740A98" w:rsidP="007D5F98">
      <w:pPr>
        <w:numPr>
          <w:ilvl w:val="0"/>
          <w:numId w:val="12"/>
        </w:numPr>
        <w:tabs>
          <w:tab w:val="left" w:pos="384"/>
          <w:tab w:val="left" w:pos="567"/>
          <w:tab w:val="center" w:pos="662"/>
          <w:tab w:val="left" w:pos="993"/>
        </w:tabs>
        <w:autoSpaceDE w:val="0"/>
        <w:autoSpaceDN w:val="0"/>
        <w:adjustRightInd w:val="0"/>
        <w:ind w:hanging="153"/>
      </w:pPr>
      <w:r w:rsidRPr="00D37560">
        <w:t>способность человека выполнить определенную ра</w:t>
      </w:r>
      <w:r w:rsidRPr="00D37560">
        <w:softHyphen/>
        <w:t>боту;</w:t>
      </w:r>
    </w:p>
    <w:p w:rsidR="00740A98" w:rsidRDefault="00740A98" w:rsidP="007D5F98">
      <w:pPr>
        <w:numPr>
          <w:ilvl w:val="0"/>
          <w:numId w:val="12"/>
        </w:numPr>
        <w:tabs>
          <w:tab w:val="left" w:pos="384"/>
          <w:tab w:val="left" w:pos="567"/>
          <w:tab w:val="center" w:pos="662"/>
          <w:tab w:val="left" w:pos="993"/>
        </w:tabs>
        <w:autoSpaceDE w:val="0"/>
        <w:autoSpaceDN w:val="0"/>
        <w:adjustRightInd w:val="0"/>
        <w:ind w:right="1924" w:hanging="153"/>
        <w:jc w:val="both"/>
      </w:pPr>
      <w:r w:rsidRPr="00D37560">
        <w:t>блага, произведенные человеком.</w:t>
      </w: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rPr>
          <w:b/>
        </w:rPr>
      </w:pPr>
      <w:r w:rsidRPr="00D37560">
        <w:rPr>
          <w:b/>
        </w:rPr>
        <w:lastRenderedPageBreak/>
        <w:t>10. Талант предпринимателя заключается:</w:t>
      </w: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</w:pPr>
      <w:r w:rsidRPr="00D37560">
        <w:t>а) в том, чтобы рационально соединять факторы производства;</w:t>
      </w: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</w:pPr>
      <w:r w:rsidRPr="00D37560">
        <w:t>б) в умении определить, какие товары и услуги производить;</w:t>
      </w: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</w:pPr>
      <w:r w:rsidRPr="00D37560">
        <w:t>в) в решении задачи, как продвигать свои товары на рынок;</w:t>
      </w:r>
    </w:p>
    <w:p w:rsidR="00740A98" w:rsidRPr="00D37560" w:rsidRDefault="00740A98" w:rsidP="00740A98">
      <w:pPr>
        <w:tabs>
          <w:tab w:val="left" w:pos="567"/>
          <w:tab w:val="left" w:pos="993"/>
        </w:tabs>
        <w:spacing w:after="240"/>
        <w:ind w:firstLine="567"/>
      </w:pPr>
      <w:r w:rsidRPr="00D37560">
        <w:t>г) все ответы верные.</w:t>
      </w:r>
    </w:p>
    <w:p w:rsidR="00740A98" w:rsidRDefault="00740A98" w:rsidP="00431AE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</w:pPr>
      <w:r w:rsidRPr="00D37560">
        <w:rPr>
          <w:rFonts w:eastAsia="HiddenHorzOCR"/>
          <w:b/>
        </w:rPr>
        <w:t>11.</w:t>
      </w:r>
      <w:r w:rsidRPr="00D37560">
        <w:rPr>
          <w:b/>
          <w:bCs/>
          <w:i/>
        </w:rPr>
        <w:t xml:space="preserve"> (1 балл)</w:t>
      </w:r>
      <w:r w:rsidRPr="00D37560">
        <w:t xml:space="preserve">.  </w:t>
      </w:r>
      <w:r w:rsidRPr="00D37560">
        <w:rPr>
          <w:rFonts w:eastAsia="HiddenHorzOCR"/>
          <w:b/>
        </w:rPr>
        <w:t>Завершите фразу</w:t>
      </w:r>
      <w:r w:rsidRPr="00D37560">
        <w:rPr>
          <w:rFonts w:eastAsia="HiddenHorzOCR"/>
        </w:rPr>
        <w:t xml:space="preserve">: </w:t>
      </w:r>
      <w:r w:rsidRPr="00D37560">
        <w:t>«Количество товара, которое продавцы готовы предложить в определённом месте за определённое время</w:t>
      </w:r>
      <w:r w:rsidR="006004E0">
        <w:t xml:space="preserve"> по любой цене</w:t>
      </w:r>
      <w:r w:rsidRPr="00D37560">
        <w:t>, называется ______________».</w:t>
      </w:r>
    </w:p>
    <w:p w:rsidR="00431AEF" w:rsidRPr="00D37560" w:rsidRDefault="00431AEF" w:rsidP="00431AEF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spacing w:after="240"/>
        <w:ind w:firstLine="567"/>
        <w:jc w:val="both"/>
        <w:rPr>
          <w:rFonts w:eastAsia="HiddenHorzOCR"/>
        </w:rPr>
      </w:pPr>
      <w:r w:rsidRPr="00D37560">
        <w:rPr>
          <w:rFonts w:eastAsia="HiddenHorzOCR"/>
          <w:b/>
        </w:rPr>
        <w:t xml:space="preserve">12. </w:t>
      </w:r>
      <w:r w:rsidRPr="00D37560">
        <w:rPr>
          <w:b/>
          <w:bCs/>
          <w:i/>
        </w:rPr>
        <w:t>(1 балл)</w:t>
      </w:r>
      <w:r w:rsidRPr="00D37560">
        <w:t xml:space="preserve">. </w:t>
      </w:r>
      <w:r w:rsidRPr="00D37560">
        <w:rPr>
          <w:rFonts w:eastAsia="HiddenHorzOCR"/>
          <w:b/>
        </w:rPr>
        <w:t>Завершите фразу</w:t>
      </w:r>
      <w:r w:rsidRPr="00D37560">
        <w:rPr>
          <w:rFonts w:eastAsia="HiddenHorzOCR"/>
        </w:rPr>
        <w:t>: «Материальное благо, произведённое для последующей продажи, называется ______________».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  <w:r w:rsidRPr="00D37560">
        <w:rPr>
          <w:rFonts w:eastAsia="HiddenHorzOCR"/>
          <w:b/>
        </w:rPr>
        <w:t>13.</w:t>
      </w:r>
      <w:r w:rsidRPr="00D37560">
        <w:rPr>
          <w:b/>
          <w:bCs/>
          <w:i/>
        </w:rPr>
        <w:t xml:space="preserve"> (2 балла)</w:t>
      </w:r>
      <w:r w:rsidRPr="00D37560">
        <w:t xml:space="preserve">.  </w:t>
      </w:r>
      <w:r w:rsidRPr="00D37560">
        <w:rPr>
          <w:rFonts w:eastAsia="HiddenHorzOCR"/>
        </w:rPr>
        <w:t>Установите соответствие между формами собственности, приведенными в первом столбце, и примерами, приведенными во втором.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899"/>
      </w:tblGrid>
      <w:tr w:rsidR="00740A98" w:rsidRPr="00D37560" w:rsidTr="007D5F98">
        <w:trPr>
          <w:jc w:val="center"/>
        </w:trPr>
        <w:tc>
          <w:tcPr>
            <w:tcW w:w="5382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HiddenHorzOCR"/>
                <w:b/>
              </w:rPr>
            </w:pPr>
            <w:r w:rsidRPr="00D37560">
              <w:rPr>
                <w:rFonts w:eastAsia="HiddenHorzOCR"/>
                <w:b/>
              </w:rPr>
              <w:t>Примеры</w:t>
            </w:r>
          </w:p>
        </w:tc>
        <w:tc>
          <w:tcPr>
            <w:tcW w:w="3899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eastAsia="HiddenHorzOCR"/>
                <w:b/>
              </w:rPr>
            </w:pPr>
            <w:r w:rsidRPr="00D37560">
              <w:rPr>
                <w:rFonts w:eastAsia="HiddenHorzOCR"/>
                <w:b/>
              </w:rPr>
              <w:t>Формы собственности</w:t>
            </w:r>
          </w:p>
        </w:tc>
      </w:tr>
      <w:tr w:rsidR="00740A98" w:rsidRPr="00D37560" w:rsidTr="007D5F98">
        <w:trPr>
          <w:jc w:val="center"/>
        </w:trPr>
        <w:tc>
          <w:tcPr>
            <w:tcW w:w="5382" w:type="dxa"/>
          </w:tcPr>
          <w:p w:rsidR="00740A98" w:rsidRPr="00D37560" w:rsidRDefault="00740A98" w:rsidP="00740A98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hanging="479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>Семейная форма</w:t>
            </w:r>
          </w:p>
        </w:tc>
        <w:tc>
          <w:tcPr>
            <w:tcW w:w="3899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>А. Государственная</w:t>
            </w:r>
          </w:p>
        </w:tc>
      </w:tr>
      <w:tr w:rsidR="00740A98" w:rsidRPr="00D37560" w:rsidTr="007D5F98">
        <w:trPr>
          <w:jc w:val="center"/>
        </w:trPr>
        <w:tc>
          <w:tcPr>
            <w:tcW w:w="5382" w:type="dxa"/>
          </w:tcPr>
          <w:p w:rsidR="00740A98" w:rsidRPr="00D37560" w:rsidRDefault="00740A98" w:rsidP="00740A98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hanging="479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>Вооруженные силы страны</w:t>
            </w:r>
          </w:p>
        </w:tc>
        <w:tc>
          <w:tcPr>
            <w:tcW w:w="3899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 xml:space="preserve">Б. Частная </w:t>
            </w:r>
          </w:p>
        </w:tc>
      </w:tr>
      <w:tr w:rsidR="00740A98" w:rsidRPr="00D37560" w:rsidTr="007D5F98">
        <w:trPr>
          <w:jc w:val="center"/>
        </w:trPr>
        <w:tc>
          <w:tcPr>
            <w:tcW w:w="5382" w:type="dxa"/>
          </w:tcPr>
          <w:p w:rsidR="00740A98" w:rsidRPr="00D37560" w:rsidRDefault="00740A98" w:rsidP="00740A98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hanging="479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>Сельскохозяйственный кооператив</w:t>
            </w:r>
          </w:p>
        </w:tc>
        <w:tc>
          <w:tcPr>
            <w:tcW w:w="3899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eastAsia="HiddenHorzOCR"/>
              </w:rPr>
            </w:pPr>
          </w:p>
        </w:tc>
      </w:tr>
      <w:tr w:rsidR="00740A98" w:rsidRPr="00D37560" w:rsidTr="007D5F98">
        <w:trPr>
          <w:jc w:val="center"/>
        </w:trPr>
        <w:tc>
          <w:tcPr>
            <w:tcW w:w="5382" w:type="dxa"/>
          </w:tcPr>
          <w:p w:rsidR="00740A98" w:rsidRPr="00D37560" w:rsidRDefault="00740A98" w:rsidP="00740A98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hanging="479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>Приватизированная гражданином квартира</w:t>
            </w:r>
          </w:p>
        </w:tc>
        <w:tc>
          <w:tcPr>
            <w:tcW w:w="3899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eastAsia="HiddenHorzOCR"/>
              </w:rPr>
            </w:pPr>
          </w:p>
        </w:tc>
      </w:tr>
      <w:tr w:rsidR="00740A98" w:rsidRPr="00D37560" w:rsidTr="007D5F98">
        <w:trPr>
          <w:jc w:val="center"/>
        </w:trPr>
        <w:tc>
          <w:tcPr>
            <w:tcW w:w="5382" w:type="dxa"/>
          </w:tcPr>
          <w:p w:rsidR="00740A98" w:rsidRPr="00D37560" w:rsidRDefault="00740A98" w:rsidP="00740A98">
            <w:pPr>
              <w:pStyle w:val="a8"/>
              <w:numPr>
                <w:ilvl w:val="0"/>
                <w:numId w:val="4"/>
              </w:num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hanging="479"/>
              <w:rPr>
                <w:rFonts w:eastAsia="HiddenHorzOCR"/>
              </w:rPr>
            </w:pPr>
            <w:r w:rsidRPr="00D37560">
              <w:rPr>
                <w:rFonts w:eastAsia="HiddenHorzOCR"/>
              </w:rPr>
              <w:t xml:space="preserve">Имущество дипломатических представительств сраны за рубежом </w:t>
            </w:r>
          </w:p>
        </w:tc>
        <w:tc>
          <w:tcPr>
            <w:tcW w:w="3899" w:type="dxa"/>
          </w:tcPr>
          <w:p w:rsidR="00740A98" w:rsidRPr="00D37560" w:rsidRDefault="00740A98" w:rsidP="00753AC9">
            <w:pPr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firstLine="567"/>
              <w:rPr>
                <w:rFonts w:eastAsia="HiddenHorzOCR"/>
              </w:rPr>
            </w:pPr>
          </w:p>
        </w:tc>
      </w:tr>
    </w:tbl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  <w:b/>
        </w:rPr>
      </w:pPr>
    </w:p>
    <w:p w:rsidR="00740A98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  <w:b/>
        </w:rPr>
      </w:pPr>
      <w:r w:rsidRPr="00D37560">
        <w:rPr>
          <w:rFonts w:eastAsia="HiddenHorzOCR"/>
          <w:b/>
        </w:rPr>
        <w:t>14.</w:t>
      </w:r>
      <w:r w:rsidRPr="00D37560">
        <w:rPr>
          <w:b/>
          <w:bCs/>
          <w:i/>
        </w:rPr>
        <w:t xml:space="preserve"> (2 балла)</w:t>
      </w:r>
      <w:r w:rsidRPr="00D37560">
        <w:rPr>
          <w:b/>
        </w:rPr>
        <w:t>.</w:t>
      </w:r>
      <w:r w:rsidRPr="00D37560">
        <w:t xml:space="preserve">  </w:t>
      </w:r>
      <w:r w:rsidRPr="00D37560">
        <w:rPr>
          <w:rFonts w:eastAsia="HiddenHorzOCR"/>
        </w:rPr>
        <w:t xml:space="preserve"> В приведенном ниже перечне отметьте типы экономических систем:</w:t>
      </w:r>
      <w:r w:rsidRPr="00D37560">
        <w:rPr>
          <w:rFonts w:eastAsia="HiddenHorzOCR"/>
          <w:b/>
        </w:rPr>
        <w:t xml:space="preserve"> </w:t>
      </w:r>
    </w:p>
    <w:p w:rsidR="00740A98" w:rsidRPr="00CB503C" w:rsidRDefault="00CB503C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  <w:i/>
        </w:rPr>
      </w:pPr>
      <w:r>
        <w:rPr>
          <w:rFonts w:eastAsia="HiddenHorzOCR"/>
          <w:i/>
        </w:rPr>
        <w:t xml:space="preserve">Запишите </w:t>
      </w:r>
      <w:r w:rsidR="00740A98" w:rsidRPr="00CB503C">
        <w:rPr>
          <w:rFonts w:eastAsia="HiddenHorzOCR"/>
          <w:i/>
        </w:rPr>
        <w:t>цифры правильных ответов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  <w:r w:rsidRPr="00D37560">
        <w:rPr>
          <w:rFonts w:eastAsia="HiddenHorzOCR"/>
        </w:rPr>
        <w:t>1) Продвинутая                      2) Командная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  <w:r w:rsidRPr="00D37560">
        <w:rPr>
          <w:rFonts w:eastAsia="HiddenHorzOCR"/>
        </w:rPr>
        <w:t>3) Традиционная                    4) Промышленная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  <w:r w:rsidRPr="00D37560">
        <w:rPr>
          <w:rFonts w:eastAsia="HiddenHorzOCR"/>
        </w:rPr>
        <w:t>5) Индустриальная                 6) Рыночная</w: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  <w:r w:rsidRPr="00D37560">
        <w:rPr>
          <w:rFonts w:eastAsia="HiddenHorzOCR"/>
        </w:rPr>
        <w:t>7) Технотронная                     8) Смешанная</w:t>
      </w: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rPr>
          <w:u w:val="single"/>
        </w:rPr>
      </w:pP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rPr>
          <w:b/>
        </w:rPr>
      </w:pPr>
      <w:r w:rsidRPr="00D37560">
        <w:rPr>
          <w:b/>
        </w:rPr>
        <w:t xml:space="preserve">15. </w:t>
      </w:r>
      <w:r w:rsidRPr="00D37560">
        <w:rPr>
          <w:b/>
          <w:bCs/>
          <w:i/>
        </w:rPr>
        <w:t>(1 балл)</w:t>
      </w:r>
      <w:r w:rsidRPr="00D37560">
        <w:rPr>
          <w:b/>
        </w:rPr>
        <w:t xml:space="preserve">. Напишите слово, пропущенное в схеме: </w:t>
      </w: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jc w:val="center"/>
        <w:rPr>
          <w:rFonts w:eastAsia="HiddenHorzOCR"/>
          <w:b/>
        </w:rPr>
      </w:pPr>
      <w:r>
        <w:rPr>
          <w:rFonts w:eastAsia="HiddenHorzOCR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251947</wp:posOffset>
                </wp:positionH>
                <wp:positionV relativeFrom="paragraph">
                  <wp:posOffset>142918</wp:posOffset>
                </wp:positionV>
                <wp:extent cx="5753100" cy="942976"/>
                <wp:effectExtent l="0" t="0" r="19050" b="2857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942976"/>
                          <a:chOff x="0" y="-1"/>
                          <a:chExt cx="5753100" cy="942976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>
                            <a:off x="1914525" y="-1"/>
                            <a:ext cx="2057400" cy="27644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0A98" w:rsidRPr="004E5C29" w:rsidRDefault="00740A98" w:rsidP="00740A98">
                              <w:pPr>
                                <w:jc w:val="center"/>
                              </w:pPr>
                              <w:r w:rsidRPr="004E5C29">
                                <w:t xml:space="preserve">Виды </w:t>
                              </w:r>
                              <w:r w:rsidR="00F03334">
                                <w:t>издержек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0" y="571500"/>
                            <a:ext cx="1190625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0A98" w:rsidRPr="004E5C29" w:rsidRDefault="00F03334" w:rsidP="00740A98">
                              <w:pPr>
                                <w:jc w:val="center"/>
                              </w:pPr>
                              <w:r>
                                <w:t xml:space="preserve">Общие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2314575" y="590550"/>
                            <a:ext cx="1190625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0A98" w:rsidRPr="00F03334" w:rsidRDefault="00F03334" w:rsidP="00740A98">
                              <w:pPr>
                                <w:jc w:val="center"/>
                              </w:pPr>
                              <w:r w:rsidRPr="00F03334"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4562475" y="676275"/>
                            <a:ext cx="1190625" cy="2667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40A98" w:rsidRPr="004E5C29" w:rsidRDefault="00F03334" w:rsidP="00740A98">
                              <w:pPr>
                                <w:jc w:val="center"/>
                              </w:pPr>
                              <w:r>
                                <w:t xml:space="preserve">Предельные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9.85pt;margin-top:11.25pt;width:453pt;height:74.25pt;z-index:251659264" coordorigin="" coordsize="57531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">
                <v:rect id="Прямоугольник 25" o:spid="_x0000_s1027" style="position:absolute;left:19145;width:20574;height:2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XWsQA&#10;AADbAAAADwAAAGRycy9kb3ducmV2LnhtbESPzWrDMBCE74G8g9hCb7HcQEzqRgnFEBLaU1z30Nti&#10;bW1Ta2UsxT99+qoQyHGYmW+Y3WEyrRiod41lBU9RDIK4tLrhSkHxcVxtQTiPrLG1TApmcnDYLxc7&#10;TLUd+UJD7isRIOxSVFB736VSurImgy6yHXHwvm1v0AfZV1L3OAa4aeU6jhNpsOGwUGNHWU3lT341&#10;Ct5n6YfiM3n+HbJm1vlXdnqjTKnHh+n1BYSnyd/Dt/ZZK1hv4P9L+AF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KV1rEAAAA2wAAAA8AAAAAAAAAAAAAAAAAmAIAAGRycy9k&#10;b3ducmV2LnhtbFBLBQYAAAAABAAEAPUAAACJAwAAAAA=&#10;" fillcolor="white [3201]" strokecolor="black [3200]" strokeweight="2pt">
                  <v:textbox>
                    <w:txbxContent>
                      <w:p w:rsidR="00740A98" w:rsidRPr="004E5C29" w:rsidRDefault="00740A98" w:rsidP="00740A98">
                        <w:pPr>
                          <w:jc w:val="center"/>
                        </w:pPr>
                        <w:r w:rsidRPr="004E5C29">
                          <w:t xml:space="preserve">Виды </w:t>
                        </w:r>
                        <w:r w:rsidR="00F03334">
                          <w:t>издержек</w:t>
                        </w:r>
                      </w:p>
                    </w:txbxContent>
                  </v:textbox>
                </v:rect>
                <v:rect id="Прямоугольник 31" o:spid="_x0000_s1028" style="position:absolute;top:5715;width:1190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HhMMA&#10;AADbAAAADwAAAGRycy9kb3ducmV2LnhtbESPQYvCMBSE78L+h/AWvGmqgrjVKFKQFT3ZdQ97ezTP&#10;tti8lCZbW3+9EQSPw8x8w6w2nalES40rLSuYjCMQxJnVJecKzj+70QKE88gaK8ukoCcHm/XHYIWx&#10;tjc+UZv6XAQIuxgVFN7XsZQuK8igG9uaOHgX2xj0QTa51A3eAtxUchpFc2mw5LBQYE1JQdk1/TcK&#10;jr307fl3/nVvk7LX6V/yfaBEqeFnt12C8NT5d/jV3msFsw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jHhMMAAADbAAAADwAAAAAAAAAAAAAAAACYAgAAZHJzL2Rv&#10;d25yZXYueG1sUEsFBgAAAAAEAAQA9QAAAIgDAAAAAA==&#10;" fillcolor="white [3201]" strokecolor="black [3200]" strokeweight="2pt">
                  <v:textbox>
                    <w:txbxContent>
                      <w:p w:rsidR="00740A98" w:rsidRPr="004E5C29" w:rsidRDefault="00F03334" w:rsidP="00740A98">
                        <w:pPr>
                          <w:jc w:val="center"/>
                        </w:pPr>
                        <w:r>
                          <w:t xml:space="preserve">Общие </w:t>
                        </w:r>
                      </w:p>
                    </w:txbxContent>
                  </v:textbox>
                </v:rect>
                <v:rect id="Прямоугольник 30" o:spid="_x0000_s1029" style="position:absolute;left:23145;top:5905;width:1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RiH8AA&#10;AADbAAAADwAAAGRycy9kb3ducmV2LnhtbERPTYvCMBC9C/6HMII3TVUQrUZZCrLLerJ2D3sbmrEt&#10;20xKE2u7v94cBI+P970/9qYWHbWusqxgMY9AEOdWV1woyK6n2QaE88gaa8ukYCAHx8N4tMdY2wdf&#10;qEt9IUIIuxgVlN43sZQuL8mgm9uGOHA32xr0AbaF1C0+Qrip5TKK1tJgxaGhxIaSkvK/9G4UnAfp&#10;u+xnvf3vkmrQ6W/y+U2JUtNJ/7ED4an3b/HL/aUVrML68CX8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RiH8AAAADbAAAADwAAAAAAAAAAAAAAAACYAgAAZHJzL2Rvd25y&#10;ZXYueG1sUEsFBgAAAAAEAAQA9QAAAIUDAAAAAA==&#10;" fillcolor="white [3201]" strokecolor="black [3200]" strokeweight="2pt">
                  <v:textbox>
                    <w:txbxContent>
                      <w:p w:rsidR="00740A98" w:rsidRPr="00F03334" w:rsidRDefault="00F03334" w:rsidP="00740A98">
                        <w:pPr>
                          <w:jc w:val="center"/>
                        </w:pPr>
                        <w:r w:rsidRPr="00F03334">
                          <w:t>…</w:t>
                        </w:r>
                      </w:p>
                    </w:txbxContent>
                  </v:textbox>
                </v:rect>
                <v:rect id="Прямоугольник 29" o:spid="_x0000_s1030" style="position:absolute;left:45624;top:6762;width:1190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dX8IA&#10;AADbAAAADwAAAGRycy9kb3ducmV2LnhtbESPQYvCMBSE74L/ITzBm6Z6EK1GkYKs6MmuHrw9mmdb&#10;bF5Kk62tv94sLOxxmJlvmM2uM5VoqXGlZQWzaQSCOLO65FzB9fswWYJwHlljZZkU9ORgtx0ONhhr&#10;++ILtanPRYCwi1FB4X0dS+myggy6qa2Jg/ewjUEfZJNL3eArwE0l51G0kAZLDgsF1pQUlD3TH6Pg&#10;3EvfXm+L1btNyl6n9+TrRIlS41G3X4Pw1Pn/8F/7qBXMV/D7JfwA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11fwgAAANsAAAAPAAAAAAAAAAAAAAAAAJgCAABkcnMvZG93&#10;bnJldi54bWxQSwUGAAAAAAQABAD1AAAAhwMAAAAA&#10;" fillcolor="white [3201]" strokecolor="black [3200]" strokeweight="2pt">
                  <v:textbox>
                    <w:txbxContent>
                      <w:p w:rsidR="00740A98" w:rsidRPr="004E5C29" w:rsidRDefault="00F03334" w:rsidP="00740A98">
                        <w:pPr>
                          <w:jc w:val="center"/>
                        </w:pPr>
                        <w:r>
                          <w:t xml:space="preserve">Предельные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  <w:r>
        <w:rPr>
          <w:rFonts w:eastAsia="HiddenHorzOC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57785</wp:posOffset>
                </wp:positionV>
                <wp:extent cx="2228850" cy="352425"/>
                <wp:effectExtent l="0" t="0" r="38100" b="857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35.2pt;margin-top:4.55pt;width:175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HiddenHorzOC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67310</wp:posOffset>
                </wp:positionV>
                <wp:extent cx="9525" cy="323850"/>
                <wp:effectExtent l="38100" t="0" r="66675" b="571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34.45pt;margin-top:5.3pt;width: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eastAsia="HiddenHorzOC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67310</wp:posOffset>
                </wp:positionV>
                <wp:extent cx="2343150" cy="276225"/>
                <wp:effectExtent l="38100" t="0" r="19050" b="857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43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49.2pt;margin-top:5.3pt;width:184.5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</w:p>
    <w:p w:rsidR="00740A98" w:rsidRPr="00D37560" w:rsidRDefault="00740A98" w:rsidP="00740A98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rPr>
          <w:rFonts w:eastAsia="HiddenHorzOCR"/>
        </w:rPr>
      </w:pP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rPr>
          <w:b/>
        </w:rPr>
      </w:pPr>
    </w:p>
    <w:p w:rsidR="00740A98" w:rsidRDefault="00740A98" w:rsidP="00740A98">
      <w:pPr>
        <w:tabs>
          <w:tab w:val="left" w:pos="567"/>
          <w:tab w:val="left" w:pos="993"/>
        </w:tabs>
        <w:ind w:firstLine="567"/>
        <w:rPr>
          <w:b/>
        </w:rPr>
      </w:pPr>
    </w:p>
    <w:p w:rsidR="00740A98" w:rsidRDefault="00740A98" w:rsidP="00740A98">
      <w:pPr>
        <w:tabs>
          <w:tab w:val="left" w:pos="567"/>
          <w:tab w:val="left" w:pos="993"/>
        </w:tabs>
        <w:ind w:firstLine="567"/>
        <w:rPr>
          <w:b/>
        </w:rPr>
      </w:pPr>
    </w:p>
    <w:p w:rsidR="00740A98" w:rsidRPr="00D37560" w:rsidRDefault="00740A98" w:rsidP="00740A98">
      <w:pPr>
        <w:tabs>
          <w:tab w:val="left" w:pos="567"/>
          <w:tab w:val="left" w:pos="993"/>
        </w:tabs>
        <w:ind w:firstLine="567"/>
        <w:rPr>
          <w:b/>
        </w:rPr>
      </w:pPr>
      <w:r w:rsidRPr="00D37560">
        <w:rPr>
          <w:b/>
        </w:rPr>
        <w:t xml:space="preserve">16.  </w:t>
      </w:r>
      <w:r w:rsidRPr="00D37560">
        <w:rPr>
          <w:b/>
          <w:bCs/>
          <w:i/>
        </w:rPr>
        <w:t>(6 баллов)</w:t>
      </w:r>
      <w:r w:rsidRPr="00D37560">
        <w:t xml:space="preserve">. </w:t>
      </w:r>
      <w:r w:rsidRPr="00D37560">
        <w:rPr>
          <w:b/>
        </w:rPr>
        <w:t xml:space="preserve">  Решите задачу:</w:t>
      </w:r>
    </w:p>
    <w:p w:rsidR="00740A98" w:rsidRDefault="00740A98"/>
    <w:p w:rsidR="00DB2583" w:rsidRPr="00890301" w:rsidRDefault="00DB2583" w:rsidP="00525DB7">
      <w:pPr>
        <w:autoSpaceDE w:val="0"/>
        <w:autoSpaceDN w:val="0"/>
        <w:adjustRightInd w:val="0"/>
        <w:ind w:left="567"/>
        <w:jc w:val="both"/>
        <w:rPr>
          <w:iCs/>
        </w:rPr>
      </w:pPr>
      <w:r w:rsidRPr="00890301">
        <w:rPr>
          <w:iCs/>
        </w:rPr>
        <w:t>В таблице показана зависимость общих издержек (ТС) от выпуска</w:t>
      </w:r>
      <w:r w:rsidR="00525DB7">
        <w:rPr>
          <w:iCs/>
        </w:rPr>
        <w:t xml:space="preserve"> </w:t>
      </w:r>
      <w:r w:rsidRPr="00890301">
        <w:rPr>
          <w:iCs/>
        </w:rPr>
        <w:t>продукции (Q). Рассчитать для каждого объема производства (указывая</w:t>
      </w:r>
      <w:r w:rsidR="00525DB7">
        <w:rPr>
          <w:iCs/>
        </w:rPr>
        <w:t xml:space="preserve"> </w:t>
      </w:r>
      <w:r w:rsidRPr="00890301">
        <w:rPr>
          <w:iCs/>
        </w:rPr>
        <w:t>формулы):</w:t>
      </w:r>
      <w:r w:rsidR="00525DB7">
        <w:rPr>
          <w:iCs/>
        </w:rPr>
        <w:t xml:space="preserve"> </w:t>
      </w:r>
      <w:r w:rsidRPr="00890301">
        <w:rPr>
          <w:iCs/>
        </w:rPr>
        <w:t xml:space="preserve">постоянные издержки </w:t>
      </w:r>
      <w:r w:rsidR="00525DB7">
        <w:rPr>
          <w:iCs/>
        </w:rPr>
        <w:t xml:space="preserve">(FC), </w:t>
      </w:r>
      <w:r w:rsidRPr="00890301">
        <w:rPr>
          <w:iCs/>
        </w:rPr>
        <w:t>переменные издержки (VC)</w:t>
      </w:r>
      <w:r w:rsidR="00525DB7">
        <w:rPr>
          <w:iCs/>
        </w:rPr>
        <w:t xml:space="preserve">, </w:t>
      </w:r>
      <w:r w:rsidRPr="00890301">
        <w:rPr>
          <w:iCs/>
        </w:rPr>
        <w:t>предельные издержки (МС</w:t>
      </w:r>
      <w:r w:rsidR="00525DB7">
        <w:rPr>
          <w:iCs/>
        </w:rPr>
        <w:t xml:space="preserve">), </w:t>
      </w:r>
      <w:r w:rsidRPr="00890301">
        <w:rPr>
          <w:iCs/>
        </w:rPr>
        <w:t>средние общие издержки (АС</w:t>
      </w:r>
      <w:r w:rsidR="00525DB7">
        <w:rPr>
          <w:iCs/>
        </w:rPr>
        <w:t xml:space="preserve">), </w:t>
      </w:r>
      <w:r w:rsidRPr="00890301">
        <w:rPr>
          <w:iCs/>
        </w:rPr>
        <w:t xml:space="preserve">средние постоянные издержки </w:t>
      </w:r>
      <w:r w:rsidR="00525DB7">
        <w:rPr>
          <w:iCs/>
        </w:rPr>
        <w:t xml:space="preserve">(AFC), </w:t>
      </w:r>
      <w:r w:rsidRPr="00890301">
        <w:rPr>
          <w:iCs/>
        </w:rPr>
        <w:t>средние переменные издержки (AVC).</w:t>
      </w:r>
    </w:p>
    <w:p w:rsidR="00DB2583" w:rsidRPr="00890301" w:rsidRDefault="00DB2583" w:rsidP="00DB2583">
      <w:pPr>
        <w:rPr>
          <w:i/>
          <w:iCs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3085"/>
        <w:gridCol w:w="857"/>
        <w:gridCol w:w="850"/>
        <w:gridCol w:w="851"/>
        <w:gridCol w:w="850"/>
        <w:gridCol w:w="851"/>
        <w:gridCol w:w="850"/>
        <w:gridCol w:w="851"/>
      </w:tblGrid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pPr>
              <w:autoSpaceDE w:val="0"/>
              <w:autoSpaceDN w:val="0"/>
              <w:adjustRightInd w:val="0"/>
            </w:pPr>
            <w:r w:rsidRPr="00890301">
              <w:t>Выпуск</w:t>
            </w:r>
            <w:r>
              <w:t xml:space="preserve"> </w:t>
            </w:r>
            <w:r w:rsidRPr="00890301">
              <w:t xml:space="preserve">продукции </w:t>
            </w:r>
            <w:proofErr w:type="gramStart"/>
            <w:r w:rsidRPr="00890301">
              <w:t>в</w:t>
            </w:r>
            <w:proofErr w:type="gramEnd"/>
          </w:p>
          <w:p w:rsidR="00DB2583" w:rsidRPr="00890301" w:rsidRDefault="00DB2583" w:rsidP="00FC3B8B">
            <w:pPr>
              <w:autoSpaceDE w:val="0"/>
              <w:autoSpaceDN w:val="0"/>
              <w:adjustRightInd w:val="0"/>
            </w:pPr>
            <w:r>
              <w:t>е</w:t>
            </w:r>
            <w:r w:rsidRPr="00890301">
              <w:t>диницу</w:t>
            </w:r>
            <w:r>
              <w:t xml:space="preserve"> </w:t>
            </w:r>
            <w:r w:rsidRPr="00890301">
              <w:t>времени (Q)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 xml:space="preserve">ТС </w:t>
            </w:r>
          </w:p>
        </w:tc>
        <w:tc>
          <w:tcPr>
            <w:tcW w:w="850" w:type="dxa"/>
          </w:tcPr>
          <w:p w:rsidR="00DB2583" w:rsidRPr="00890301" w:rsidRDefault="00DB2583" w:rsidP="00FC3B8B">
            <w:r w:rsidRPr="00890301">
              <w:t xml:space="preserve">FC </w:t>
            </w:r>
          </w:p>
        </w:tc>
        <w:tc>
          <w:tcPr>
            <w:tcW w:w="851" w:type="dxa"/>
          </w:tcPr>
          <w:p w:rsidR="00DB2583" w:rsidRPr="00890301" w:rsidRDefault="00DB2583" w:rsidP="00FC3B8B">
            <w:r w:rsidRPr="00890301">
              <w:t xml:space="preserve">VC </w:t>
            </w:r>
          </w:p>
        </w:tc>
        <w:tc>
          <w:tcPr>
            <w:tcW w:w="850" w:type="dxa"/>
          </w:tcPr>
          <w:p w:rsidR="00DB2583" w:rsidRPr="00890301" w:rsidRDefault="00DB2583" w:rsidP="00FC3B8B">
            <w:r w:rsidRPr="00890301">
              <w:t xml:space="preserve">МС </w:t>
            </w:r>
          </w:p>
        </w:tc>
        <w:tc>
          <w:tcPr>
            <w:tcW w:w="851" w:type="dxa"/>
          </w:tcPr>
          <w:p w:rsidR="00DB2583" w:rsidRPr="00890301" w:rsidRDefault="00DB2583" w:rsidP="00FC3B8B">
            <w:r w:rsidRPr="00890301">
              <w:t xml:space="preserve">АС </w:t>
            </w:r>
          </w:p>
        </w:tc>
        <w:tc>
          <w:tcPr>
            <w:tcW w:w="850" w:type="dxa"/>
          </w:tcPr>
          <w:p w:rsidR="00DB2583" w:rsidRPr="00890301" w:rsidRDefault="00DB2583" w:rsidP="00FC3B8B">
            <w:r w:rsidRPr="00890301">
              <w:t xml:space="preserve">AFC </w:t>
            </w:r>
          </w:p>
        </w:tc>
        <w:tc>
          <w:tcPr>
            <w:tcW w:w="851" w:type="dxa"/>
          </w:tcPr>
          <w:p w:rsidR="00DB2583" w:rsidRPr="00890301" w:rsidRDefault="00DB2583" w:rsidP="00FC3B8B">
            <w:r w:rsidRPr="00890301">
              <w:t>AVC</w:t>
            </w:r>
          </w:p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0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50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1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90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2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120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3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145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4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180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5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235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  <w:tr w:rsidR="00DB2583" w:rsidRPr="00890301" w:rsidTr="00FC3B8B">
        <w:tc>
          <w:tcPr>
            <w:tcW w:w="3085" w:type="dxa"/>
          </w:tcPr>
          <w:p w:rsidR="00DB2583" w:rsidRPr="00890301" w:rsidRDefault="00DB2583" w:rsidP="00FC3B8B">
            <w:r w:rsidRPr="00890301">
              <w:t>6</w:t>
            </w:r>
          </w:p>
        </w:tc>
        <w:tc>
          <w:tcPr>
            <w:tcW w:w="857" w:type="dxa"/>
          </w:tcPr>
          <w:p w:rsidR="00DB2583" w:rsidRPr="00890301" w:rsidRDefault="00DB2583" w:rsidP="00FC3B8B">
            <w:r w:rsidRPr="00890301">
              <w:t>325</w:t>
            </w:r>
          </w:p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  <w:tc>
          <w:tcPr>
            <w:tcW w:w="850" w:type="dxa"/>
          </w:tcPr>
          <w:p w:rsidR="00DB2583" w:rsidRPr="00890301" w:rsidRDefault="00DB2583" w:rsidP="00FC3B8B"/>
        </w:tc>
        <w:tc>
          <w:tcPr>
            <w:tcW w:w="851" w:type="dxa"/>
          </w:tcPr>
          <w:p w:rsidR="00DB2583" w:rsidRPr="00890301" w:rsidRDefault="00DB2583" w:rsidP="00FC3B8B"/>
        </w:tc>
      </w:tr>
    </w:tbl>
    <w:p w:rsidR="00740A98" w:rsidRDefault="00FB2E8C" w:rsidP="00525DB7">
      <w:pPr>
        <w:tabs>
          <w:tab w:val="left" w:pos="567"/>
          <w:tab w:val="left" w:pos="993"/>
        </w:tabs>
        <w:ind w:firstLine="567"/>
        <w:jc w:val="center"/>
        <w:rPr>
          <w:b/>
        </w:rPr>
      </w:pPr>
      <w:r>
        <w:rPr>
          <w:b/>
        </w:rPr>
        <w:lastRenderedPageBreak/>
        <w:t xml:space="preserve">Промежуточная аттестация </w:t>
      </w:r>
      <w:r w:rsidRPr="00D37560">
        <w:rPr>
          <w:b/>
        </w:rPr>
        <w:t>по экономике для 10 класса.</w:t>
      </w:r>
      <w:r w:rsidR="00525DB7">
        <w:rPr>
          <w:b/>
        </w:rPr>
        <w:t xml:space="preserve">  </w:t>
      </w:r>
      <w:r w:rsidR="00740A98" w:rsidRPr="00F3054B">
        <w:rPr>
          <w:b/>
        </w:rPr>
        <w:t>2 вариант</w:t>
      </w:r>
    </w:p>
    <w:p w:rsidR="00FB2E8C" w:rsidRPr="00525DB7" w:rsidRDefault="00FB2E8C" w:rsidP="00740A98">
      <w:pPr>
        <w:jc w:val="center"/>
        <w:rPr>
          <w:b/>
          <w:sz w:val="12"/>
          <w:szCs w:val="12"/>
        </w:rPr>
      </w:pPr>
    </w:p>
    <w:p w:rsidR="00740A98" w:rsidRDefault="00740A98" w:rsidP="00740A98">
      <w:pPr>
        <w:ind w:firstLine="567"/>
        <w:rPr>
          <w:rFonts w:eastAsia="HiddenHorzOCR"/>
          <w:i/>
        </w:rPr>
      </w:pPr>
      <w:r w:rsidRPr="00F3054B">
        <w:rPr>
          <w:rFonts w:eastAsia="HiddenHorzOCR"/>
          <w:b/>
        </w:rPr>
        <w:t xml:space="preserve">Задание с 1 по 10. </w:t>
      </w:r>
      <w:r w:rsidRPr="00F3054B">
        <w:rPr>
          <w:rFonts w:eastAsia="HiddenHorzOCR"/>
        </w:rPr>
        <w:t>Выберите один правильный ответ</w:t>
      </w:r>
      <w:r w:rsidR="00F46584">
        <w:rPr>
          <w:rFonts w:eastAsia="HiddenHorzOCR"/>
        </w:rPr>
        <w:t xml:space="preserve"> </w:t>
      </w:r>
      <w:r w:rsidRPr="00F3054B">
        <w:rPr>
          <w:rFonts w:eastAsia="HiddenHorzOCR"/>
          <w:i/>
        </w:rPr>
        <w:t xml:space="preserve">(за каждый правильный ответ </w:t>
      </w:r>
      <w:r w:rsidRPr="00F3054B">
        <w:rPr>
          <w:rFonts w:eastAsia="HiddenHorzOCR"/>
          <w:b/>
          <w:i/>
        </w:rPr>
        <w:t>1 балл</w:t>
      </w:r>
      <w:r w:rsidRPr="00F3054B">
        <w:rPr>
          <w:rFonts w:eastAsia="HiddenHorzOCR"/>
          <w:i/>
        </w:rPr>
        <w:t>)</w:t>
      </w:r>
      <w:r w:rsidR="00F46584">
        <w:rPr>
          <w:rFonts w:eastAsia="HiddenHorzOCR"/>
          <w:i/>
        </w:rPr>
        <w:t>.</w:t>
      </w:r>
    </w:p>
    <w:p w:rsidR="00F46584" w:rsidRPr="00525DB7" w:rsidRDefault="00F46584" w:rsidP="00740A98">
      <w:pPr>
        <w:ind w:firstLine="567"/>
        <w:rPr>
          <w:rFonts w:eastAsia="HiddenHorzOCR"/>
          <w:i/>
          <w:sz w:val="12"/>
          <w:szCs w:val="12"/>
        </w:rPr>
      </w:pPr>
    </w:p>
    <w:p w:rsidR="00740A98" w:rsidRPr="00F3054B" w:rsidRDefault="00740A98" w:rsidP="00740A9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b/>
        </w:rPr>
      </w:pPr>
      <w:r w:rsidRPr="00F3054B">
        <w:rPr>
          <w:b/>
        </w:rPr>
        <w:t>Экономическая теория - это наука:</w:t>
      </w:r>
    </w:p>
    <w:p w:rsidR="00740A98" w:rsidRPr="00F3054B" w:rsidRDefault="00740A98" w:rsidP="00740A98">
      <w:pPr>
        <w:numPr>
          <w:ilvl w:val="0"/>
          <w:numId w:val="14"/>
        </w:numPr>
        <w:autoSpaceDE w:val="0"/>
        <w:autoSpaceDN w:val="0"/>
        <w:adjustRightInd w:val="0"/>
      </w:pPr>
      <w:r w:rsidRPr="00F3054B">
        <w:t>об обществе;</w:t>
      </w:r>
    </w:p>
    <w:p w:rsidR="00740A98" w:rsidRPr="00F3054B" w:rsidRDefault="00740A98" w:rsidP="00740A98">
      <w:pPr>
        <w:numPr>
          <w:ilvl w:val="0"/>
          <w:numId w:val="14"/>
        </w:numPr>
        <w:autoSpaceDE w:val="0"/>
        <w:autoSpaceDN w:val="0"/>
        <w:adjustRightInd w:val="0"/>
      </w:pPr>
      <w:r w:rsidRPr="00F3054B">
        <w:t>о природе, так как природа дает все блага;</w:t>
      </w:r>
    </w:p>
    <w:p w:rsidR="00740A98" w:rsidRPr="00F3054B" w:rsidRDefault="00740A98" w:rsidP="00740A98">
      <w:pPr>
        <w:numPr>
          <w:ilvl w:val="0"/>
          <w:numId w:val="14"/>
        </w:numPr>
        <w:autoSpaceDE w:val="0"/>
        <w:autoSpaceDN w:val="0"/>
        <w:adjustRightInd w:val="0"/>
      </w:pPr>
      <w:r w:rsidRPr="00F3054B">
        <w:t xml:space="preserve">в равной </w:t>
      </w:r>
      <w:proofErr w:type="gramStart"/>
      <w:r w:rsidRPr="00F3054B">
        <w:t>степени</w:t>
      </w:r>
      <w:proofErr w:type="gramEnd"/>
      <w:r w:rsidRPr="00F3054B">
        <w:t xml:space="preserve"> как о природе, так и об обществе; </w:t>
      </w:r>
    </w:p>
    <w:p w:rsidR="00740A98" w:rsidRPr="00F3054B" w:rsidRDefault="00740A98" w:rsidP="00740A98">
      <w:pPr>
        <w:numPr>
          <w:ilvl w:val="0"/>
          <w:numId w:val="14"/>
        </w:numPr>
        <w:autoSpaceDE w:val="0"/>
        <w:autoSpaceDN w:val="0"/>
        <w:adjustRightInd w:val="0"/>
        <w:spacing w:after="200"/>
      </w:pPr>
      <w:r w:rsidRPr="00F3054B">
        <w:t>о природе, так как в природе находятся все ресурсы.</w:t>
      </w:r>
    </w:p>
    <w:p w:rsidR="00740A98" w:rsidRPr="00F3054B" w:rsidRDefault="00740A98" w:rsidP="00740A98">
      <w:pPr>
        <w:pStyle w:val="a8"/>
        <w:numPr>
          <w:ilvl w:val="0"/>
          <w:numId w:val="15"/>
        </w:numPr>
        <w:autoSpaceDE w:val="0"/>
        <w:autoSpaceDN w:val="0"/>
        <w:adjustRightInd w:val="0"/>
        <w:rPr>
          <w:b/>
        </w:rPr>
      </w:pPr>
      <w:r w:rsidRPr="00F3054B">
        <w:rPr>
          <w:b/>
        </w:rPr>
        <w:t>Производительность труда показывает:</w:t>
      </w:r>
    </w:p>
    <w:p w:rsidR="00740A98" w:rsidRPr="00F3054B" w:rsidRDefault="00740A98" w:rsidP="00740A98">
      <w:pPr>
        <w:numPr>
          <w:ilvl w:val="0"/>
          <w:numId w:val="16"/>
        </w:numPr>
        <w:autoSpaceDE w:val="0"/>
        <w:autoSpaceDN w:val="0"/>
        <w:adjustRightInd w:val="0"/>
        <w:ind w:firstLine="47"/>
      </w:pPr>
      <w:r w:rsidRPr="00F3054B">
        <w:t>сколько человек должно работать, чтобы выпол</w:t>
      </w:r>
      <w:r w:rsidRPr="00F3054B">
        <w:softHyphen/>
        <w:t>нить заданный объем работ;</w:t>
      </w:r>
    </w:p>
    <w:p w:rsidR="00740A98" w:rsidRPr="00F3054B" w:rsidRDefault="00740A98" w:rsidP="00740A98">
      <w:pPr>
        <w:numPr>
          <w:ilvl w:val="0"/>
          <w:numId w:val="16"/>
        </w:numPr>
        <w:autoSpaceDE w:val="0"/>
        <w:autoSpaceDN w:val="0"/>
        <w:adjustRightInd w:val="0"/>
        <w:ind w:firstLine="47"/>
      </w:pPr>
      <w:r w:rsidRPr="00F3054B">
        <w:t xml:space="preserve">сколько продукции может произвести весь коллектив; </w:t>
      </w:r>
    </w:p>
    <w:p w:rsidR="00740A98" w:rsidRPr="00F3054B" w:rsidRDefault="00740A98" w:rsidP="00740A98">
      <w:pPr>
        <w:numPr>
          <w:ilvl w:val="0"/>
          <w:numId w:val="16"/>
        </w:numPr>
        <w:autoSpaceDE w:val="0"/>
        <w:autoSpaceDN w:val="0"/>
        <w:adjustRightInd w:val="0"/>
        <w:ind w:firstLine="47"/>
      </w:pPr>
      <w:r w:rsidRPr="00F3054B">
        <w:t>сколько человек должно быть занято, чтобы про</w:t>
      </w:r>
      <w:r w:rsidRPr="00F3054B">
        <w:softHyphen/>
        <w:t>извести единицу продукции за час;</w:t>
      </w:r>
    </w:p>
    <w:p w:rsidR="00740A98" w:rsidRPr="00F3054B" w:rsidRDefault="00740A98" w:rsidP="00740A98">
      <w:pPr>
        <w:numPr>
          <w:ilvl w:val="0"/>
          <w:numId w:val="16"/>
        </w:numPr>
        <w:tabs>
          <w:tab w:val="left" w:pos="470"/>
        </w:tabs>
        <w:autoSpaceDE w:val="0"/>
        <w:autoSpaceDN w:val="0"/>
        <w:adjustRightInd w:val="0"/>
        <w:spacing w:after="200"/>
        <w:ind w:firstLine="47"/>
      </w:pPr>
      <w:r w:rsidRPr="00F3054B">
        <w:t>сколько изделий сделает один рабочий за единицу времени.</w:t>
      </w:r>
    </w:p>
    <w:p w:rsidR="00740A98" w:rsidRPr="00F3054B" w:rsidRDefault="00740A98" w:rsidP="00740A98">
      <w:pPr>
        <w:pStyle w:val="a8"/>
        <w:numPr>
          <w:ilvl w:val="0"/>
          <w:numId w:val="15"/>
        </w:numPr>
        <w:autoSpaceDE w:val="0"/>
        <w:autoSpaceDN w:val="0"/>
        <w:adjustRightInd w:val="0"/>
        <w:spacing w:line="276" w:lineRule="auto"/>
        <w:rPr>
          <w:b/>
        </w:rPr>
      </w:pPr>
      <w:r w:rsidRPr="00F3054B">
        <w:rPr>
          <w:b/>
        </w:rPr>
        <w:t>Объем даровых благ:</w:t>
      </w:r>
    </w:p>
    <w:p w:rsidR="00740A98" w:rsidRPr="00F3054B" w:rsidRDefault="00740A98" w:rsidP="00740A98">
      <w:pPr>
        <w:numPr>
          <w:ilvl w:val="0"/>
          <w:numId w:val="17"/>
        </w:numPr>
        <w:autoSpaceDE w:val="0"/>
        <w:autoSpaceDN w:val="0"/>
        <w:adjustRightInd w:val="0"/>
      </w:pPr>
      <w:r w:rsidRPr="00F3054B">
        <w:t xml:space="preserve">меньше потребностей людей; </w:t>
      </w:r>
    </w:p>
    <w:p w:rsidR="00740A98" w:rsidRPr="00F3054B" w:rsidRDefault="00740A98" w:rsidP="00740A98">
      <w:pPr>
        <w:numPr>
          <w:ilvl w:val="0"/>
          <w:numId w:val="17"/>
        </w:numPr>
        <w:autoSpaceDE w:val="0"/>
        <w:autoSpaceDN w:val="0"/>
        <w:adjustRightInd w:val="0"/>
      </w:pPr>
      <w:r w:rsidRPr="00F3054B">
        <w:t>соответствует потребностям людей</w:t>
      </w:r>
    </w:p>
    <w:p w:rsidR="00740A98" w:rsidRPr="00F3054B" w:rsidRDefault="00740A98" w:rsidP="00740A98">
      <w:pPr>
        <w:numPr>
          <w:ilvl w:val="0"/>
          <w:numId w:val="17"/>
        </w:numPr>
        <w:autoSpaceDE w:val="0"/>
        <w:autoSpaceDN w:val="0"/>
        <w:adjustRightInd w:val="0"/>
      </w:pPr>
      <w:r w:rsidRPr="00F3054B">
        <w:t>больше потребностей людей;</w:t>
      </w:r>
    </w:p>
    <w:p w:rsidR="00740A98" w:rsidRPr="00F3054B" w:rsidRDefault="00740A98" w:rsidP="00740A98">
      <w:pPr>
        <w:numPr>
          <w:ilvl w:val="0"/>
          <w:numId w:val="17"/>
        </w:numPr>
        <w:autoSpaceDE w:val="0"/>
        <w:autoSpaceDN w:val="0"/>
        <w:adjustRightInd w:val="0"/>
        <w:spacing w:after="200"/>
      </w:pPr>
      <w:proofErr w:type="gramStart"/>
      <w:r w:rsidRPr="00F3054B">
        <w:t>несоизмерим</w:t>
      </w:r>
      <w:proofErr w:type="gramEnd"/>
      <w:r w:rsidRPr="00F3054B">
        <w:t xml:space="preserve"> с потребностями.</w:t>
      </w:r>
    </w:p>
    <w:p w:rsidR="00740A98" w:rsidRPr="00F3054B" w:rsidRDefault="00740A98" w:rsidP="00740A98">
      <w:pPr>
        <w:autoSpaceDE w:val="0"/>
        <w:autoSpaceDN w:val="0"/>
        <w:adjustRightInd w:val="0"/>
        <w:rPr>
          <w:b/>
        </w:rPr>
      </w:pPr>
      <w:r w:rsidRPr="00F3054B">
        <w:rPr>
          <w:b/>
        </w:rPr>
        <w:t>4.</w:t>
      </w:r>
      <w:r w:rsidRPr="00F3054B">
        <w:t xml:space="preserve"> </w:t>
      </w:r>
      <w:r w:rsidRPr="00F3054B">
        <w:rPr>
          <w:b/>
        </w:rPr>
        <w:t>Прибыль фирмы - это:</w:t>
      </w:r>
    </w:p>
    <w:p w:rsidR="00740A98" w:rsidRPr="00F3054B" w:rsidRDefault="00740A98" w:rsidP="00740A98">
      <w:pPr>
        <w:numPr>
          <w:ilvl w:val="0"/>
          <w:numId w:val="18"/>
        </w:numPr>
        <w:autoSpaceDE w:val="0"/>
        <w:autoSpaceDN w:val="0"/>
        <w:adjustRightInd w:val="0"/>
      </w:pPr>
      <w:r w:rsidRPr="00F3054B">
        <w:t xml:space="preserve">выручка от продажи произведенной продукции; </w:t>
      </w:r>
    </w:p>
    <w:p w:rsidR="00740A98" w:rsidRPr="00F3054B" w:rsidRDefault="00740A98" w:rsidP="00740A98">
      <w:pPr>
        <w:numPr>
          <w:ilvl w:val="0"/>
          <w:numId w:val="18"/>
        </w:numPr>
        <w:autoSpaceDE w:val="0"/>
        <w:autoSpaceDN w:val="0"/>
        <w:adjustRightInd w:val="0"/>
      </w:pPr>
      <w:r w:rsidRPr="00F3054B">
        <w:t>выручка от продаж за вычетом налогов на произ</w:t>
      </w:r>
      <w:r w:rsidRPr="00F3054B">
        <w:softHyphen/>
        <w:t>водство;</w:t>
      </w:r>
    </w:p>
    <w:p w:rsidR="00740A98" w:rsidRPr="00F3054B" w:rsidRDefault="00740A98" w:rsidP="00740A98">
      <w:pPr>
        <w:numPr>
          <w:ilvl w:val="0"/>
          <w:numId w:val="18"/>
        </w:numPr>
        <w:autoSpaceDE w:val="0"/>
        <w:autoSpaceDN w:val="0"/>
        <w:adjustRightInd w:val="0"/>
      </w:pPr>
      <w:r w:rsidRPr="00F3054B">
        <w:t>разница между выручкой от продаж и затратами на производство;</w:t>
      </w:r>
    </w:p>
    <w:p w:rsidR="00740A98" w:rsidRPr="00F3054B" w:rsidRDefault="00740A98" w:rsidP="00740A98">
      <w:pPr>
        <w:numPr>
          <w:ilvl w:val="0"/>
          <w:numId w:val="18"/>
        </w:numPr>
        <w:autoSpaceDE w:val="0"/>
        <w:autoSpaceDN w:val="0"/>
        <w:adjustRightInd w:val="0"/>
        <w:spacing w:after="200"/>
      </w:pPr>
      <w:r w:rsidRPr="00F3054B">
        <w:t>нет правильного ответа.</w:t>
      </w:r>
    </w:p>
    <w:p w:rsidR="00740A98" w:rsidRPr="00F3054B" w:rsidRDefault="00740A98" w:rsidP="00740A98">
      <w:pPr>
        <w:autoSpaceDE w:val="0"/>
        <w:autoSpaceDN w:val="0"/>
        <w:adjustRightInd w:val="0"/>
        <w:rPr>
          <w:b/>
        </w:rPr>
      </w:pPr>
      <w:r w:rsidRPr="00F3054B">
        <w:rPr>
          <w:b/>
        </w:rPr>
        <w:t>5.</w:t>
      </w:r>
      <w:r w:rsidRPr="00F3054B">
        <w:t xml:space="preserve"> </w:t>
      </w:r>
      <w:r w:rsidRPr="00F3054B">
        <w:rPr>
          <w:b/>
        </w:rPr>
        <w:t>Если предприниматель отдал в аренду свой авто</w:t>
      </w:r>
      <w:r w:rsidRPr="00F3054B">
        <w:rPr>
          <w:b/>
        </w:rPr>
        <w:softHyphen/>
        <w:t>мобиль, то его доход от данной сделки называется:</w:t>
      </w:r>
    </w:p>
    <w:p w:rsidR="00740A98" w:rsidRPr="00F3054B" w:rsidRDefault="00740A98" w:rsidP="00740A98">
      <w:pPr>
        <w:autoSpaceDE w:val="0"/>
        <w:autoSpaceDN w:val="0"/>
        <w:adjustRightInd w:val="0"/>
        <w:ind w:firstLine="426"/>
      </w:pPr>
      <w:r w:rsidRPr="00F3054B">
        <w:t>а) прибылью;</w:t>
      </w:r>
    </w:p>
    <w:p w:rsidR="00740A98" w:rsidRPr="00F3054B" w:rsidRDefault="00740A98" w:rsidP="00740A98">
      <w:pPr>
        <w:autoSpaceDE w:val="0"/>
        <w:autoSpaceDN w:val="0"/>
        <w:adjustRightInd w:val="0"/>
        <w:ind w:firstLine="426"/>
      </w:pPr>
      <w:r w:rsidRPr="00F3054B">
        <w:t>б) рентой;</w:t>
      </w:r>
    </w:p>
    <w:p w:rsidR="00740A98" w:rsidRPr="00F3054B" w:rsidRDefault="00740A98" w:rsidP="00740A98">
      <w:pPr>
        <w:autoSpaceDE w:val="0"/>
        <w:autoSpaceDN w:val="0"/>
        <w:adjustRightInd w:val="0"/>
        <w:ind w:firstLine="426"/>
      </w:pPr>
      <w:r w:rsidRPr="00F3054B">
        <w:t>в) процентом;</w:t>
      </w:r>
    </w:p>
    <w:p w:rsidR="00740A98" w:rsidRDefault="00740A98" w:rsidP="00740A98">
      <w:pPr>
        <w:autoSpaceDE w:val="0"/>
        <w:autoSpaceDN w:val="0"/>
        <w:adjustRightInd w:val="0"/>
        <w:ind w:firstLine="426"/>
      </w:pPr>
      <w:r w:rsidRPr="00F3054B">
        <w:t>г) выручкой.</w:t>
      </w:r>
    </w:p>
    <w:p w:rsidR="00F03334" w:rsidRPr="00F3054B" w:rsidRDefault="00F03334" w:rsidP="00740A98">
      <w:pPr>
        <w:autoSpaceDE w:val="0"/>
        <w:autoSpaceDN w:val="0"/>
        <w:adjustRightInd w:val="0"/>
        <w:ind w:firstLine="426"/>
      </w:pPr>
    </w:p>
    <w:p w:rsidR="00740A98" w:rsidRPr="00F3054B" w:rsidRDefault="00740A98" w:rsidP="00740A98">
      <w:pPr>
        <w:jc w:val="both"/>
        <w:rPr>
          <w:b/>
        </w:rPr>
      </w:pPr>
      <w:r w:rsidRPr="00F3054B">
        <w:rPr>
          <w:b/>
        </w:rPr>
        <w:t>6. Увеличение цены на товар приводит:</w:t>
      </w:r>
    </w:p>
    <w:p w:rsidR="00740A98" w:rsidRPr="00F3054B" w:rsidRDefault="00740A98" w:rsidP="00740A98">
      <w:pPr>
        <w:numPr>
          <w:ilvl w:val="0"/>
          <w:numId w:val="19"/>
        </w:numPr>
        <w:tabs>
          <w:tab w:val="clear" w:pos="1440"/>
          <w:tab w:val="num" w:pos="851"/>
        </w:tabs>
        <w:ind w:left="426" w:firstLine="0"/>
        <w:jc w:val="both"/>
      </w:pPr>
      <w:r w:rsidRPr="00F3054B">
        <w:t>к снижению величины спроса;</w:t>
      </w:r>
    </w:p>
    <w:p w:rsidR="00740A98" w:rsidRPr="00F3054B" w:rsidRDefault="00740A98" w:rsidP="00740A98">
      <w:pPr>
        <w:numPr>
          <w:ilvl w:val="0"/>
          <w:numId w:val="19"/>
        </w:numPr>
        <w:tabs>
          <w:tab w:val="clear" w:pos="1440"/>
          <w:tab w:val="num" w:pos="851"/>
        </w:tabs>
        <w:ind w:left="426" w:firstLine="0"/>
        <w:jc w:val="both"/>
      </w:pPr>
      <w:r w:rsidRPr="00F3054B">
        <w:t>к снижению спроса на товар;</w:t>
      </w:r>
    </w:p>
    <w:p w:rsidR="00740A98" w:rsidRPr="00F3054B" w:rsidRDefault="00740A98" w:rsidP="00740A98">
      <w:pPr>
        <w:numPr>
          <w:ilvl w:val="0"/>
          <w:numId w:val="19"/>
        </w:numPr>
        <w:tabs>
          <w:tab w:val="clear" w:pos="1440"/>
          <w:tab w:val="num" w:pos="851"/>
        </w:tabs>
        <w:ind w:left="426" w:firstLine="0"/>
        <w:jc w:val="both"/>
      </w:pPr>
      <w:r w:rsidRPr="00F3054B">
        <w:t>все верно;</w:t>
      </w:r>
    </w:p>
    <w:p w:rsidR="00740A98" w:rsidRPr="00F3054B" w:rsidRDefault="00740A98" w:rsidP="00740A98">
      <w:pPr>
        <w:numPr>
          <w:ilvl w:val="0"/>
          <w:numId w:val="19"/>
        </w:numPr>
        <w:tabs>
          <w:tab w:val="clear" w:pos="1440"/>
          <w:tab w:val="num" w:pos="851"/>
        </w:tabs>
        <w:spacing w:after="200"/>
        <w:ind w:left="426" w:firstLine="0"/>
        <w:jc w:val="both"/>
      </w:pPr>
      <w:r w:rsidRPr="00F3054B">
        <w:t>всё неверно.</w:t>
      </w:r>
    </w:p>
    <w:p w:rsidR="00740A98" w:rsidRPr="00F3054B" w:rsidRDefault="00740A98" w:rsidP="00740A98">
      <w:pPr>
        <w:autoSpaceDE w:val="0"/>
        <w:autoSpaceDN w:val="0"/>
        <w:adjustRightInd w:val="0"/>
        <w:rPr>
          <w:b/>
        </w:rPr>
      </w:pPr>
      <w:r w:rsidRPr="00F3054B">
        <w:rPr>
          <w:b/>
        </w:rPr>
        <w:t>7. При прочих равных условиях сдвиг кривой предложения вправо приводит:</w:t>
      </w:r>
    </w:p>
    <w:p w:rsidR="00740A98" w:rsidRPr="00F3054B" w:rsidRDefault="00740A98" w:rsidP="00740A98">
      <w:pPr>
        <w:autoSpaceDE w:val="0"/>
        <w:autoSpaceDN w:val="0"/>
        <w:adjustRightInd w:val="0"/>
        <w:ind w:firstLine="426"/>
      </w:pPr>
      <w:r w:rsidRPr="00F3054B">
        <w:t>а) к росту равновесной цены и равновесного количества;</w:t>
      </w:r>
    </w:p>
    <w:p w:rsidR="00740A98" w:rsidRPr="00F3054B" w:rsidRDefault="00740A98" w:rsidP="00740A98">
      <w:pPr>
        <w:autoSpaceDE w:val="0"/>
        <w:autoSpaceDN w:val="0"/>
        <w:adjustRightInd w:val="0"/>
        <w:ind w:firstLine="426"/>
      </w:pPr>
      <w:r w:rsidRPr="00F3054B">
        <w:t xml:space="preserve">б) к снижению равновесной цены и равновесного количества; </w:t>
      </w:r>
    </w:p>
    <w:p w:rsidR="00740A98" w:rsidRPr="00F3054B" w:rsidRDefault="00740A98" w:rsidP="00740A98">
      <w:pPr>
        <w:autoSpaceDE w:val="0"/>
        <w:autoSpaceDN w:val="0"/>
        <w:adjustRightInd w:val="0"/>
        <w:ind w:firstLine="426"/>
      </w:pPr>
      <w:r w:rsidRPr="00F3054B">
        <w:t>в) к росту равновесной цены и снижению равновесного количе</w:t>
      </w:r>
      <w:r w:rsidRPr="00F3054B">
        <w:softHyphen/>
        <w:t>ства;</w:t>
      </w:r>
    </w:p>
    <w:p w:rsidR="00740A98" w:rsidRPr="00F3054B" w:rsidRDefault="00740A98" w:rsidP="00740A98">
      <w:pPr>
        <w:autoSpaceDE w:val="0"/>
        <w:autoSpaceDN w:val="0"/>
        <w:adjustRightInd w:val="0"/>
        <w:spacing w:after="240"/>
        <w:ind w:firstLine="426"/>
      </w:pPr>
      <w:r w:rsidRPr="00F3054B">
        <w:t>г) к снижению равновесной цены и росту равновесного количе</w:t>
      </w:r>
      <w:r w:rsidRPr="00F3054B">
        <w:softHyphen/>
        <w:t>ства.</w:t>
      </w:r>
    </w:p>
    <w:p w:rsidR="00740A98" w:rsidRPr="00F3054B" w:rsidRDefault="00740A98" w:rsidP="00740A98">
      <w:pPr>
        <w:ind w:left="720" w:hanging="720"/>
        <w:jc w:val="both"/>
        <w:rPr>
          <w:b/>
        </w:rPr>
      </w:pPr>
      <w:r w:rsidRPr="00F3054B">
        <w:rPr>
          <w:b/>
        </w:rPr>
        <w:t>8. Чем из ниже перечисленного не могут служить деньги?</w:t>
      </w:r>
    </w:p>
    <w:p w:rsidR="00740A98" w:rsidRPr="00F3054B" w:rsidRDefault="00740A98" w:rsidP="00740A98">
      <w:pPr>
        <w:numPr>
          <w:ilvl w:val="0"/>
          <w:numId w:val="20"/>
        </w:numPr>
        <w:ind w:hanging="502"/>
        <w:jc w:val="both"/>
      </w:pPr>
      <w:r w:rsidRPr="00F3054B">
        <w:t>средством обмена;</w:t>
      </w:r>
    </w:p>
    <w:p w:rsidR="00740A98" w:rsidRPr="00F3054B" w:rsidRDefault="00740A98" w:rsidP="00740A98">
      <w:pPr>
        <w:numPr>
          <w:ilvl w:val="0"/>
          <w:numId w:val="20"/>
        </w:numPr>
        <w:ind w:hanging="502"/>
        <w:jc w:val="both"/>
      </w:pPr>
      <w:r w:rsidRPr="00F3054B">
        <w:t>средством измерения;</w:t>
      </w:r>
    </w:p>
    <w:p w:rsidR="00740A98" w:rsidRPr="00F3054B" w:rsidRDefault="00740A98" w:rsidP="00740A98">
      <w:pPr>
        <w:numPr>
          <w:ilvl w:val="0"/>
          <w:numId w:val="20"/>
        </w:numPr>
        <w:ind w:hanging="502"/>
        <w:jc w:val="both"/>
      </w:pPr>
      <w:r w:rsidRPr="00F3054B">
        <w:t>мерой веса;</w:t>
      </w:r>
    </w:p>
    <w:p w:rsidR="00F03334" w:rsidRPr="00F3054B" w:rsidRDefault="00740A98" w:rsidP="00F03334">
      <w:pPr>
        <w:numPr>
          <w:ilvl w:val="0"/>
          <w:numId w:val="20"/>
        </w:numPr>
        <w:spacing w:after="240"/>
        <w:ind w:hanging="502"/>
        <w:jc w:val="both"/>
      </w:pPr>
      <w:r w:rsidRPr="00F3054B">
        <w:t>средством сбережения.</w:t>
      </w:r>
    </w:p>
    <w:p w:rsidR="00740A98" w:rsidRPr="00F3054B" w:rsidRDefault="00740A98" w:rsidP="00740A98">
      <w:pPr>
        <w:rPr>
          <w:b/>
        </w:rPr>
      </w:pPr>
      <w:r w:rsidRPr="00F3054B">
        <w:rPr>
          <w:b/>
        </w:rPr>
        <w:t>9. На рынке труда к продаже предлагается:</w:t>
      </w:r>
    </w:p>
    <w:p w:rsidR="00740A98" w:rsidRPr="00F3054B" w:rsidRDefault="00740A98" w:rsidP="00740A98">
      <w:pPr>
        <w:ind w:firstLine="426"/>
      </w:pPr>
      <w:r w:rsidRPr="00F3054B">
        <w:t xml:space="preserve">а) товары;          </w:t>
      </w:r>
    </w:p>
    <w:p w:rsidR="00740A98" w:rsidRPr="00F3054B" w:rsidRDefault="00740A98" w:rsidP="00740A98">
      <w:pPr>
        <w:ind w:firstLine="426"/>
      </w:pPr>
      <w:r w:rsidRPr="00F3054B">
        <w:t xml:space="preserve">б) знания;        </w:t>
      </w:r>
    </w:p>
    <w:p w:rsidR="00740A98" w:rsidRPr="00F3054B" w:rsidRDefault="00740A98" w:rsidP="00740A98">
      <w:pPr>
        <w:ind w:firstLine="426"/>
      </w:pPr>
      <w:r w:rsidRPr="00F3054B">
        <w:lastRenderedPageBreak/>
        <w:t xml:space="preserve">в) земля;       </w:t>
      </w:r>
    </w:p>
    <w:p w:rsidR="00740A98" w:rsidRPr="00EF199C" w:rsidRDefault="00740A98" w:rsidP="00EF199C">
      <w:pPr>
        <w:spacing w:after="240"/>
        <w:ind w:firstLine="425"/>
      </w:pPr>
      <w:r w:rsidRPr="00F3054B">
        <w:t>г) способность трудиться.</w:t>
      </w:r>
    </w:p>
    <w:p w:rsidR="00740A98" w:rsidRPr="00F3054B" w:rsidRDefault="00740A98" w:rsidP="00740A98">
      <w:pPr>
        <w:ind w:firstLine="426"/>
        <w:rPr>
          <w:b/>
        </w:rPr>
      </w:pPr>
      <w:r w:rsidRPr="00F3054B">
        <w:rPr>
          <w:b/>
        </w:rPr>
        <w:t>10. Предприниматель – это человек, который</w:t>
      </w:r>
    </w:p>
    <w:p w:rsidR="00740A98" w:rsidRPr="00F3054B" w:rsidRDefault="00740A98" w:rsidP="00740A98">
      <w:pPr>
        <w:ind w:firstLine="426"/>
      </w:pPr>
      <w:r w:rsidRPr="00F3054B">
        <w:t>а) создаёт фирму на свои и заёмные средства;</w:t>
      </w:r>
    </w:p>
    <w:p w:rsidR="00740A98" w:rsidRPr="00F3054B" w:rsidRDefault="00740A98" w:rsidP="00740A98">
      <w:pPr>
        <w:ind w:firstLine="426"/>
      </w:pPr>
      <w:r w:rsidRPr="00F3054B">
        <w:t>б) создаёт фирму под свой риск;</w:t>
      </w:r>
    </w:p>
    <w:p w:rsidR="00740A98" w:rsidRPr="00F3054B" w:rsidRDefault="00740A98" w:rsidP="00740A98">
      <w:pPr>
        <w:ind w:firstLine="426"/>
      </w:pPr>
      <w:r w:rsidRPr="00F3054B">
        <w:t>в) рационально соединяет  факторы производства для создания благ, продажа которых принесёт ему прибыль;</w:t>
      </w:r>
    </w:p>
    <w:p w:rsidR="00740A98" w:rsidRPr="00F3054B" w:rsidRDefault="00740A98" w:rsidP="00740A98">
      <w:pPr>
        <w:spacing w:after="240"/>
        <w:ind w:firstLine="426"/>
      </w:pPr>
      <w:r w:rsidRPr="00F3054B">
        <w:t>г)</w:t>
      </w:r>
      <w:r w:rsidRPr="00F3054B">
        <w:rPr>
          <w:b/>
        </w:rPr>
        <w:t xml:space="preserve"> </w:t>
      </w:r>
      <w:r w:rsidRPr="00F3054B">
        <w:t>все ответы верные.</w:t>
      </w:r>
    </w:p>
    <w:p w:rsidR="00740A98" w:rsidRPr="00F3054B" w:rsidRDefault="00740A98" w:rsidP="00740A98">
      <w:pPr>
        <w:spacing w:after="240"/>
        <w:ind w:firstLine="567"/>
      </w:pPr>
      <w:r w:rsidRPr="00F3054B">
        <w:rPr>
          <w:b/>
        </w:rPr>
        <w:t>11.</w:t>
      </w:r>
      <w:r w:rsidRPr="00F3054B">
        <w:rPr>
          <w:b/>
          <w:bCs/>
          <w:i/>
        </w:rPr>
        <w:t xml:space="preserve"> (1 балл) </w:t>
      </w:r>
      <w:r w:rsidRPr="00F3054B">
        <w:rPr>
          <w:b/>
        </w:rPr>
        <w:t>Завершите фразу:</w:t>
      </w:r>
      <w:r w:rsidRPr="00F3054B">
        <w:t xml:space="preserve"> «Количество товара, которое потребитель готов приобрести в определённом месте за определённое время</w:t>
      </w:r>
      <w:r w:rsidR="006004E0">
        <w:t xml:space="preserve"> по любой цене</w:t>
      </w:r>
      <w:r w:rsidRPr="00F3054B">
        <w:t>, называется ______________».</w:t>
      </w:r>
    </w:p>
    <w:p w:rsidR="00740A98" w:rsidRPr="00F3054B" w:rsidRDefault="00740A98" w:rsidP="00740A98">
      <w:pPr>
        <w:spacing w:after="240"/>
        <w:ind w:firstLine="567"/>
      </w:pPr>
      <w:r w:rsidRPr="00F3054B">
        <w:rPr>
          <w:b/>
        </w:rPr>
        <w:t>12.</w:t>
      </w:r>
      <w:r w:rsidRPr="00F3054B">
        <w:rPr>
          <w:b/>
          <w:bCs/>
          <w:i/>
        </w:rPr>
        <w:t xml:space="preserve"> (1 балл) </w:t>
      </w:r>
      <w:r w:rsidRPr="00F3054B">
        <w:rPr>
          <w:b/>
        </w:rPr>
        <w:t>Завершите фразу:</w:t>
      </w:r>
      <w:r w:rsidRPr="00F3054B">
        <w:t xml:space="preserve"> «Сумма денег, полученная гражданином или семьей в целом за определенный период времени, называется _______________».</w:t>
      </w:r>
    </w:p>
    <w:p w:rsidR="00740A98" w:rsidRPr="00F3054B" w:rsidRDefault="00740A98" w:rsidP="00740A98">
      <w:pPr>
        <w:ind w:firstLine="567"/>
        <w:rPr>
          <w:b/>
        </w:rPr>
      </w:pPr>
      <w:r w:rsidRPr="00F3054B">
        <w:rPr>
          <w:b/>
        </w:rPr>
        <w:t xml:space="preserve">13. </w:t>
      </w:r>
      <w:r w:rsidRPr="00F3054B">
        <w:rPr>
          <w:b/>
          <w:bCs/>
          <w:i/>
        </w:rPr>
        <w:t xml:space="preserve">(2 балла) </w:t>
      </w:r>
      <w:r w:rsidRPr="00F3054B">
        <w:rPr>
          <w:b/>
        </w:rPr>
        <w:t>Установите соответствие:</w:t>
      </w:r>
    </w:p>
    <w:tbl>
      <w:tblPr>
        <w:tblW w:w="0" w:type="auto"/>
        <w:jc w:val="center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40A98" w:rsidRPr="00F3054B" w:rsidTr="00753AC9">
        <w:trPr>
          <w:jc w:val="center"/>
        </w:trPr>
        <w:tc>
          <w:tcPr>
            <w:tcW w:w="4785" w:type="dxa"/>
          </w:tcPr>
          <w:p w:rsidR="00740A98" w:rsidRPr="00F3054B" w:rsidRDefault="00740A98" w:rsidP="00753AC9">
            <w:pPr>
              <w:jc w:val="center"/>
              <w:rPr>
                <w:b/>
              </w:rPr>
            </w:pPr>
            <w:r w:rsidRPr="00F3054B">
              <w:rPr>
                <w:b/>
              </w:rPr>
              <w:t>ПОНЯТИЯ</w:t>
            </w:r>
          </w:p>
        </w:tc>
        <w:tc>
          <w:tcPr>
            <w:tcW w:w="4786" w:type="dxa"/>
          </w:tcPr>
          <w:p w:rsidR="00740A98" w:rsidRPr="00F3054B" w:rsidRDefault="00740A98" w:rsidP="00753AC9">
            <w:pPr>
              <w:jc w:val="center"/>
              <w:rPr>
                <w:b/>
              </w:rPr>
            </w:pPr>
            <w:r w:rsidRPr="00F3054B">
              <w:rPr>
                <w:b/>
              </w:rPr>
              <w:t>ОПРЕДЕЛЕНИЯ</w:t>
            </w:r>
          </w:p>
        </w:tc>
      </w:tr>
      <w:tr w:rsidR="00740A98" w:rsidRPr="00F3054B" w:rsidTr="00753AC9">
        <w:trPr>
          <w:jc w:val="center"/>
        </w:trPr>
        <w:tc>
          <w:tcPr>
            <w:tcW w:w="4785" w:type="dxa"/>
          </w:tcPr>
          <w:p w:rsidR="00740A98" w:rsidRPr="00F3054B" w:rsidRDefault="00740A98" w:rsidP="00740A98">
            <w:pPr>
              <w:numPr>
                <w:ilvl w:val="0"/>
                <w:numId w:val="13"/>
              </w:numPr>
            </w:pPr>
            <w:r w:rsidRPr="00F3054B">
              <w:t>ДОХОД,</w:t>
            </w:r>
          </w:p>
          <w:p w:rsidR="00740A98" w:rsidRPr="00F3054B" w:rsidRDefault="00740A98" w:rsidP="00740A98">
            <w:pPr>
              <w:numPr>
                <w:ilvl w:val="0"/>
                <w:numId w:val="13"/>
              </w:numPr>
            </w:pPr>
            <w:r w:rsidRPr="00F3054B">
              <w:t>РАСХОД,</w:t>
            </w:r>
          </w:p>
          <w:p w:rsidR="00740A98" w:rsidRPr="00F3054B" w:rsidRDefault="00740A98" w:rsidP="00740A98">
            <w:pPr>
              <w:numPr>
                <w:ilvl w:val="0"/>
                <w:numId w:val="13"/>
              </w:numPr>
            </w:pPr>
            <w:r w:rsidRPr="00F3054B">
              <w:t>НАЛОГ,</w:t>
            </w:r>
          </w:p>
          <w:p w:rsidR="00740A98" w:rsidRPr="00F3054B" w:rsidRDefault="00740A98" w:rsidP="00740A98">
            <w:pPr>
              <w:numPr>
                <w:ilvl w:val="0"/>
                <w:numId w:val="13"/>
              </w:numPr>
            </w:pPr>
            <w:r w:rsidRPr="00F3054B">
              <w:t>ПОСОБИЕ</w:t>
            </w:r>
          </w:p>
        </w:tc>
        <w:tc>
          <w:tcPr>
            <w:tcW w:w="4786" w:type="dxa"/>
          </w:tcPr>
          <w:p w:rsidR="00740A98" w:rsidRPr="00F3054B" w:rsidRDefault="00740A98" w:rsidP="00753AC9">
            <w:r w:rsidRPr="00F3054B">
              <w:t>А) выраженные в денежной форме затраты,</w:t>
            </w:r>
          </w:p>
          <w:p w:rsidR="00740A98" w:rsidRPr="00F3054B" w:rsidRDefault="00740A98" w:rsidP="00753AC9">
            <w:r w:rsidRPr="00F3054B">
              <w:t>Б) установленный государством обязательный сбор, уплачиваемый гражданами и предприятиями,</w:t>
            </w:r>
          </w:p>
          <w:p w:rsidR="00740A98" w:rsidRPr="00F3054B" w:rsidRDefault="00740A98" w:rsidP="00753AC9">
            <w:r w:rsidRPr="00F3054B">
              <w:t>В) денежная помощь государства лицам, находящимся в тяжелом экономическом положении,</w:t>
            </w:r>
          </w:p>
          <w:p w:rsidR="00740A98" w:rsidRPr="00F3054B" w:rsidRDefault="00740A98" w:rsidP="00753AC9">
            <w:r w:rsidRPr="00F3054B">
              <w:t>Г) денежные и иные ценности, полученные в результате деятельности.</w:t>
            </w:r>
          </w:p>
        </w:tc>
      </w:tr>
    </w:tbl>
    <w:p w:rsidR="00740A98" w:rsidRPr="00F3054B" w:rsidRDefault="00740A98" w:rsidP="00740A98">
      <w:pPr>
        <w:ind w:firstLine="567"/>
        <w:rPr>
          <w:b/>
        </w:rPr>
      </w:pPr>
    </w:p>
    <w:p w:rsidR="00740A98" w:rsidRPr="00036CA2" w:rsidRDefault="00740A98" w:rsidP="00740A98">
      <w:pPr>
        <w:autoSpaceDE w:val="0"/>
        <w:autoSpaceDN w:val="0"/>
        <w:adjustRightInd w:val="0"/>
        <w:ind w:firstLine="567"/>
        <w:rPr>
          <w:rFonts w:eastAsia="HiddenHorzOCR"/>
          <w:i/>
        </w:rPr>
      </w:pPr>
      <w:r w:rsidRPr="00F3054B">
        <w:rPr>
          <w:rFonts w:eastAsia="HiddenHorzOCR"/>
          <w:b/>
        </w:rPr>
        <w:t xml:space="preserve">14. </w:t>
      </w:r>
      <w:r w:rsidRPr="00F3054B">
        <w:rPr>
          <w:b/>
          <w:bCs/>
          <w:i/>
        </w:rPr>
        <w:t xml:space="preserve">(2 балла) </w:t>
      </w:r>
      <w:r w:rsidRPr="00F3054B">
        <w:rPr>
          <w:rFonts w:eastAsia="HiddenHorzOCR"/>
        </w:rPr>
        <w:t>Найдите в приведенном ниже списке примеры, характеризующие капитал как фактор производства.</w:t>
      </w:r>
      <w:r w:rsidRPr="00F3054B">
        <w:rPr>
          <w:rFonts w:eastAsia="HiddenHorzOCR"/>
          <w:b/>
        </w:rPr>
        <w:t xml:space="preserve"> </w:t>
      </w:r>
      <w:r w:rsidR="00036CA2">
        <w:rPr>
          <w:rFonts w:eastAsia="HiddenHorzOCR"/>
          <w:i/>
        </w:rPr>
        <w:t>Запишит</w:t>
      </w:r>
      <w:r w:rsidRPr="00036CA2">
        <w:rPr>
          <w:rFonts w:eastAsia="HiddenHorzOCR"/>
          <w:i/>
        </w:rPr>
        <w:t>е цифры правильных ответов.</w:t>
      </w:r>
    </w:p>
    <w:p w:rsidR="00740A98" w:rsidRPr="00F3054B" w:rsidRDefault="00740A98" w:rsidP="00740A98">
      <w:pPr>
        <w:autoSpaceDE w:val="0"/>
        <w:autoSpaceDN w:val="0"/>
        <w:adjustRightInd w:val="0"/>
        <w:rPr>
          <w:rFonts w:eastAsia="HiddenHorzOCR"/>
        </w:rPr>
      </w:pPr>
      <w:r w:rsidRPr="00F3054B">
        <w:rPr>
          <w:rFonts w:eastAsia="HiddenHorzOCR"/>
        </w:rPr>
        <w:t xml:space="preserve">1) Здание завода            </w:t>
      </w:r>
      <w:r w:rsidR="00966F25">
        <w:rPr>
          <w:rFonts w:eastAsia="HiddenHorzOCR"/>
        </w:rPr>
        <w:t xml:space="preserve">                        </w:t>
      </w:r>
      <w:r w:rsidRPr="00F3054B">
        <w:rPr>
          <w:rFonts w:eastAsia="HiddenHorzOCR"/>
        </w:rPr>
        <w:t>2) Квалифицированные работники</w:t>
      </w:r>
    </w:p>
    <w:p w:rsidR="00740A98" w:rsidRPr="00F3054B" w:rsidRDefault="00740A98" w:rsidP="00740A98">
      <w:pPr>
        <w:tabs>
          <w:tab w:val="left" w:pos="2369"/>
        </w:tabs>
        <w:autoSpaceDE w:val="0"/>
        <w:autoSpaceDN w:val="0"/>
        <w:adjustRightInd w:val="0"/>
        <w:rPr>
          <w:rFonts w:eastAsia="HiddenHorzOCR"/>
        </w:rPr>
      </w:pPr>
      <w:r w:rsidRPr="00F3054B">
        <w:rPr>
          <w:rFonts w:eastAsia="HiddenHorzOCR"/>
        </w:rPr>
        <w:t>3) Станки</w:t>
      </w:r>
      <w:r w:rsidRPr="00F3054B">
        <w:rPr>
          <w:rFonts w:eastAsia="HiddenHorzOCR"/>
        </w:rPr>
        <w:tab/>
        <w:t xml:space="preserve">      </w:t>
      </w:r>
      <w:r w:rsidR="00966F25">
        <w:rPr>
          <w:rFonts w:eastAsia="HiddenHorzOCR"/>
        </w:rPr>
        <w:t xml:space="preserve">                   </w:t>
      </w:r>
      <w:r w:rsidRPr="00F3054B">
        <w:rPr>
          <w:rFonts w:eastAsia="HiddenHorzOCR"/>
        </w:rPr>
        <w:t>4) Информация</w:t>
      </w:r>
    </w:p>
    <w:p w:rsidR="00740A98" w:rsidRPr="00F3054B" w:rsidRDefault="00740A98" w:rsidP="00740A98">
      <w:pPr>
        <w:tabs>
          <w:tab w:val="left" w:pos="2369"/>
        </w:tabs>
        <w:autoSpaceDE w:val="0"/>
        <w:autoSpaceDN w:val="0"/>
        <w:adjustRightInd w:val="0"/>
        <w:rPr>
          <w:rFonts w:eastAsia="HiddenHorzOCR"/>
        </w:rPr>
      </w:pPr>
      <w:r w:rsidRPr="00F3054B">
        <w:rPr>
          <w:rFonts w:eastAsia="HiddenHorzOCR"/>
        </w:rPr>
        <w:t>5</w:t>
      </w:r>
      <w:r w:rsidR="00927327">
        <w:rPr>
          <w:rFonts w:eastAsia="HiddenHorzOCR"/>
        </w:rPr>
        <w:t>) Управленческий персонал</w:t>
      </w:r>
      <w:r w:rsidR="00927327">
        <w:rPr>
          <w:rFonts w:eastAsia="HiddenHorzOCR"/>
        </w:rPr>
        <w:tab/>
        <w:t xml:space="preserve">     </w:t>
      </w:r>
      <w:r w:rsidRPr="00F3054B">
        <w:rPr>
          <w:rFonts w:eastAsia="HiddenHorzOCR"/>
        </w:rPr>
        <w:t>6) Инструменты</w:t>
      </w:r>
    </w:p>
    <w:p w:rsidR="00740A98" w:rsidRPr="00525DB7" w:rsidRDefault="00740A98" w:rsidP="00740A98">
      <w:pPr>
        <w:autoSpaceDE w:val="0"/>
        <w:autoSpaceDN w:val="0"/>
        <w:adjustRightInd w:val="0"/>
        <w:rPr>
          <w:rFonts w:eastAsia="HiddenHorzOCR"/>
          <w:sz w:val="12"/>
          <w:szCs w:val="12"/>
        </w:rPr>
      </w:pPr>
    </w:p>
    <w:p w:rsidR="00740A98" w:rsidRPr="00F3054B" w:rsidRDefault="00740A98" w:rsidP="00740A98">
      <w:pPr>
        <w:pStyle w:val="a9"/>
        <w:ind w:firstLine="567"/>
        <w:rPr>
          <w:rFonts w:ascii="Times New Roman" w:hAnsi="Times New Roman"/>
          <w:sz w:val="24"/>
          <w:szCs w:val="24"/>
        </w:rPr>
      </w:pPr>
      <w:r w:rsidRPr="00F3054B">
        <w:rPr>
          <w:rFonts w:ascii="Times New Roman" w:eastAsia="HiddenHorzOCR" w:hAnsi="Times New Roman"/>
          <w:b/>
          <w:sz w:val="24"/>
          <w:szCs w:val="24"/>
          <w:lang w:eastAsia="ru-RU"/>
        </w:rPr>
        <w:t xml:space="preserve">15. </w:t>
      </w:r>
      <w:r w:rsidRPr="00F3054B">
        <w:rPr>
          <w:rFonts w:ascii="Times New Roman" w:hAnsi="Times New Roman"/>
          <w:b/>
          <w:bCs/>
          <w:i/>
          <w:sz w:val="24"/>
          <w:szCs w:val="24"/>
        </w:rPr>
        <w:t>(1 балл)</w:t>
      </w:r>
      <w:r w:rsidRPr="00F3054B">
        <w:rPr>
          <w:rFonts w:ascii="Times New Roman" w:hAnsi="Times New Roman"/>
          <w:sz w:val="24"/>
          <w:szCs w:val="24"/>
        </w:rPr>
        <w:t xml:space="preserve">. </w:t>
      </w:r>
      <w:r w:rsidRPr="00F3054B">
        <w:rPr>
          <w:rFonts w:ascii="Times New Roman" w:hAnsi="Times New Roman"/>
          <w:b/>
          <w:sz w:val="24"/>
          <w:szCs w:val="24"/>
        </w:rPr>
        <w:t>Напишите слово</w:t>
      </w:r>
      <w:r w:rsidRPr="00F3054B">
        <w:rPr>
          <w:rFonts w:ascii="Times New Roman" w:hAnsi="Times New Roman"/>
          <w:sz w:val="24"/>
          <w:szCs w:val="24"/>
        </w:rPr>
        <w:t>, пропущенное в схеме:</w:t>
      </w:r>
    </w:p>
    <w:p w:rsidR="00740A98" w:rsidRPr="00525DB7" w:rsidRDefault="00740A98" w:rsidP="00740A98">
      <w:pPr>
        <w:pStyle w:val="a9"/>
        <w:ind w:left="360"/>
        <w:rPr>
          <w:rFonts w:ascii="Times New Roman" w:hAnsi="Times New Roman"/>
          <w:sz w:val="12"/>
          <w:szCs w:val="12"/>
        </w:rPr>
      </w:pPr>
    </w:p>
    <w:tbl>
      <w:tblPr>
        <w:tblW w:w="8805" w:type="dxa"/>
        <w:tblInd w:w="725" w:type="dxa"/>
        <w:tblLook w:val="04A0" w:firstRow="1" w:lastRow="0" w:firstColumn="1" w:lastColumn="0" w:noHBand="0" w:noVBand="1"/>
      </w:tblPr>
      <w:tblGrid>
        <w:gridCol w:w="2024"/>
        <w:gridCol w:w="1270"/>
        <w:gridCol w:w="2120"/>
        <w:gridCol w:w="997"/>
        <w:gridCol w:w="717"/>
        <w:gridCol w:w="1677"/>
      </w:tblGrid>
      <w:tr w:rsidR="00740A98" w:rsidRPr="00F3054B" w:rsidTr="00753AC9">
        <w:trPr>
          <w:trHeight w:val="327"/>
        </w:trPr>
        <w:tc>
          <w:tcPr>
            <w:tcW w:w="2024" w:type="dxa"/>
            <w:tcBorders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54B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1677" w:type="dxa"/>
            <w:tcBorders>
              <w:left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98" w:rsidRPr="00F3054B" w:rsidTr="00753AC9">
        <w:trPr>
          <w:trHeight w:val="327"/>
        </w:trPr>
        <w:tc>
          <w:tcPr>
            <w:tcW w:w="2024" w:type="dxa"/>
            <w:tcBorders>
              <w:bottom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05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4E3D41" wp14:editId="4690A8ED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635</wp:posOffset>
                      </wp:positionV>
                      <wp:extent cx="514350" cy="152400"/>
                      <wp:effectExtent l="34925" t="9525" r="12700" b="571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76.95pt;margin-top:.05pt;width:40.5pt;height:1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05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D3E32" wp14:editId="0127EF8A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635</wp:posOffset>
                      </wp:positionV>
                      <wp:extent cx="0" cy="152400"/>
                      <wp:effectExtent l="53975" t="9525" r="60325" b="1905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3.45pt;margin-top:.05pt;width:0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05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246314" wp14:editId="0BF9B489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635</wp:posOffset>
                      </wp:positionV>
                      <wp:extent cx="552450" cy="152400"/>
                      <wp:effectExtent l="12700" t="9525" r="34925" b="5715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48.45pt;margin-top:.05pt;width:43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A98" w:rsidRPr="00F3054B" w:rsidTr="00753AC9">
        <w:trPr>
          <w:trHeight w:val="655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054B">
              <w:rPr>
                <w:rFonts w:ascii="Times New Roman" w:hAnsi="Times New Roman"/>
                <w:sz w:val="24"/>
                <w:szCs w:val="24"/>
              </w:rPr>
              <w:t>Что производить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98" w:rsidRPr="00F3054B" w:rsidRDefault="00740A98" w:rsidP="00753AC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3054B">
              <w:rPr>
                <w:rFonts w:ascii="Times New Roman" w:hAnsi="Times New Roman"/>
                <w:sz w:val="24"/>
                <w:szCs w:val="24"/>
              </w:rPr>
              <w:t>Для кого производить</w:t>
            </w:r>
          </w:p>
        </w:tc>
      </w:tr>
    </w:tbl>
    <w:p w:rsidR="00525DB7" w:rsidRPr="00525DB7" w:rsidRDefault="00525DB7" w:rsidP="00740A98">
      <w:pPr>
        <w:ind w:firstLine="567"/>
        <w:rPr>
          <w:b/>
          <w:sz w:val="12"/>
          <w:szCs w:val="12"/>
        </w:rPr>
      </w:pPr>
    </w:p>
    <w:p w:rsidR="00525DB7" w:rsidRPr="00525DB7" w:rsidRDefault="00740A98" w:rsidP="00525DB7">
      <w:pPr>
        <w:ind w:firstLine="567"/>
        <w:rPr>
          <w:b/>
        </w:rPr>
      </w:pPr>
      <w:r w:rsidRPr="00F3054B">
        <w:rPr>
          <w:b/>
        </w:rPr>
        <w:t xml:space="preserve">16.  </w:t>
      </w:r>
      <w:r w:rsidRPr="00F3054B">
        <w:rPr>
          <w:b/>
          <w:bCs/>
          <w:i/>
        </w:rPr>
        <w:t>(6 баллов)</w:t>
      </w:r>
      <w:r w:rsidRPr="00F3054B">
        <w:t xml:space="preserve">. </w:t>
      </w:r>
      <w:r w:rsidRPr="00F3054B">
        <w:rPr>
          <w:b/>
        </w:rPr>
        <w:t xml:space="preserve">  Решите задачу:</w:t>
      </w:r>
      <w:r w:rsidR="00525DB7">
        <w:rPr>
          <w:b/>
        </w:rPr>
        <w:t xml:space="preserve">  </w:t>
      </w:r>
      <w:r w:rsidR="00525DB7" w:rsidRPr="00890301">
        <w:rPr>
          <w:iCs/>
        </w:rPr>
        <w:t>В таблице показана зависимость общих издержек (ТС) от выпуска</w:t>
      </w:r>
      <w:r w:rsidR="00525DB7">
        <w:rPr>
          <w:iCs/>
        </w:rPr>
        <w:t xml:space="preserve"> </w:t>
      </w:r>
      <w:r w:rsidR="00525DB7" w:rsidRPr="00890301">
        <w:rPr>
          <w:iCs/>
        </w:rPr>
        <w:t>продукции (Q). Рассчитать для каждого объема производства (указывая</w:t>
      </w:r>
      <w:r w:rsidR="00525DB7">
        <w:rPr>
          <w:iCs/>
        </w:rPr>
        <w:t xml:space="preserve"> </w:t>
      </w:r>
      <w:r w:rsidR="00525DB7" w:rsidRPr="00890301">
        <w:rPr>
          <w:iCs/>
        </w:rPr>
        <w:t>формулы):</w:t>
      </w:r>
      <w:r w:rsidR="00525DB7">
        <w:rPr>
          <w:iCs/>
        </w:rPr>
        <w:t xml:space="preserve"> </w:t>
      </w:r>
      <w:r w:rsidR="00525DB7" w:rsidRPr="00890301">
        <w:rPr>
          <w:iCs/>
        </w:rPr>
        <w:t xml:space="preserve">постоянные издержки </w:t>
      </w:r>
      <w:r w:rsidR="00525DB7">
        <w:rPr>
          <w:iCs/>
        </w:rPr>
        <w:t xml:space="preserve">(FC), </w:t>
      </w:r>
      <w:r w:rsidR="00525DB7" w:rsidRPr="00890301">
        <w:rPr>
          <w:iCs/>
        </w:rPr>
        <w:t>переменные издержки (VC)</w:t>
      </w:r>
      <w:r w:rsidR="00525DB7">
        <w:rPr>
          <w:iCs/>
        </w:rPr>
        <w:t xml:space="preserve">, </w:t>
      </w:r>
      <w:r w:rsidR="00525DB7" w:rsidRPr="00890301">
        <w:rPr>
          <w:iCs/>
        </w:rPr>
        <w:t>предельные издержки (МС</w:t>
      </w:r>
      <w:r w:rsidR="00525DB7">
        <w:rPr>
          <w:iCs/>
        </w:rPr>
        <w:t xml:space="preserve">), </w:t>
      </w:r>
      <w:r w:rsidR="00525DB7" w:rsidRPr="00890301">
        <w:rPr>
          <w:iCs/>
        </w:rPr>
        <w:t>средние общие издержки (АС</w:t>
      </w:r>
      <w:r w:rsidR="00525DB7">
        <w:rPr>
          <w:iCs/>
        </w:rPr>
        <w:t xml:space="preserve">), </w:t>
      </w:r>
      <w:r w:rsidR="00525DB7" w:rsidRPr="00890301">
        <w:rPr>
          <w:iCs/>
        </w:rPr>
        <w:t xml:space="preserve">средние постоянные издержки </w:t>
      </w:r>
      <w:r w:rsidR="00525DB7">
        <w:rPr>
          <w:iCs/>
        </w:rPr>
        <w:t xml:space="preserve">(AFC), </w:t>
      </w:r>
      <w:r w:rsidR="00525DB7" w:rsidRPr="00890301">
        <w:rPr>
          <w:iCs/>
        </w:rPr>
        <w:t>средние переменные издержки (AVC).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857"/>
        <w:gridCol w:w="850"/>
        <w:gridCol w:w="851"/>
        <w:gridCol w:w="850"/>
        <w:gridCol w:w="851"/>
        <w:gridCol w:w="850"/>
        <w:gridCol w:w="851"/>
      </w:tblGrid>
      <w:tr w:rsidR="008F589C" w:rsidRPr="00890301" w:rsidTr="00EF199C">
        <w:tc>
          <w:tcPr>
            <w:tcW w:w="3261" w:type="dxa"/>
          </w:tcPr>
          <w:p w:rsidR="008F589C" w:rsidRPr="00890301" w:rsidRDefault="008F589C" w:rsidP="00EF199C">
            <w:pPr>
              <w:autoSpaceDE w:val="0"/>
              <w:autoSpaceDN w:val="0"/>
              <w:adjustRightInd w:val="0"/>
            </w:pPr>
            <w:r w:rsidRPr="00890301">
              <w:t>Выпуск</w:t>
            </w:r>
            <w:r>
              <w:t xml:space="preserve"> </w:t>
            </w:r>
            <w:r w:rsidRPr="00890301">
              <w:t>продукции (Q)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 xml:space="preserve">ТС </w:t>
            </w:r>
          </w:p>
        </w:tc>
        <w:tc>
          <w:tcPr>
            <w:tcW w:w="850" w:type="dxa"/>
          </w:tcPr>
          <w:p w:rsidR="008F589C" w:rsidRPr="00890301" w:rsidRDefault="008F589C" w:rsidP="00FC3B8B">
            <w:r w:rsidRPr="00890301">
              <w:t xml:space="preserve">FC </w:t>
            </w:r>
          </w:p>
        </w:tc>
        <w:tc>
          <w:tcPr>
            <w:tcW w:w="851" w:type="dxa"/>
          </w:tcPr>
          <w:p w:rsidR="008F589C" w:rsidRPr="00890301" w:rsidRDefault="008F589C" w:rsidP="00FC3B8B">
            <w:r w:rsidRPr="00890301">
              <w:t xml:space="preserve">VC </w:t>
            </w:r>
          </w:p>
        </w:tc>
        <w:tc>
          <w:tcPr>
            <w:tcW w:w="850" w:type="dxa"/>
          </w:tcPr>
          <w:p w:rsidR="008F589C" w:rsidRPr="00890301" w:rsidRDefault="008F589C" w:rsidP="00FC3B8B">
            <w:r w:rsidRPr="00890301">
              <w:t xml:space="preserve">МС </w:t>
            </w:r>
          </w:p>
        </w:tc>
        <w:tc>
          <w:tcPr>
            <w:tcW w:w="851" w:type="dxa"/>
          </w:tcPr>
          <w:p w:rsidR="008F589C" w:rsidRPr="00890301" w:rsidRDefault="008F589C" w:rsidP="00FC3B8B">
            <w:r w:rsidRPr="00890301">
              <w:t xml:space="preserve">АС </w:t>
            </w:r>
          </w:p>
        </w:tc>
        <w:tc>
          <w:tcPr>
            <w:tcW w:w="850" w:type="dxa"/>
          </w:tcPr>
          <w:p w:rsidR="008F589C" w:rsidRPr="00890301" w:rsidRDefault="008F589C" w:rsidP="00FC3B8B">
            <w:r w:rsidRPr="00890301">
              <w:t xml:space="preserve">AFC </w:t>
            </w:r>
          </w:p>
        </w:tc>
        <w:tc>
          <w:tcPr>
            <w:tcW w:w="851" w:type="dxa"/>
          </w:tcPr>
          <w:p w:rsidR="008F589C" w:rsidRPr="00890301" w:rsidRDefault="008F589C" w:rsidP="00FC3B8B">
            <w:r w:rsidRPr="00890301">
              <w:t>AVC</w:t>
            </w:r>
          </w:p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0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50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1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90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2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120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3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145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4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180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5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235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  <w:tr w:rsidR="008F589C" w:rsidRPr="00890301" w:rsidTr="00EF199C">
        <w:tc>
          <w:tcPr>
            <w:tcW w:w="3261" w:type="dxa"/>
          </w:tcPr>
          <w:p w:rsidR="008F589C" w:rsidRPr="00890301" w:rsidRDefault="008F589C" w:rsidP="00FC3B8B">
            <w:r w:rsidRPr="00890301">
              <w:t>6</w:t>
            </w:r>
          </w:p>
        </w:tc>
        <w:tc>
          <w:tcPr>
            <w:tcW w:w="857" w:type="dxa"/>
          </w:tcPr>
          <w:p w:rsidR="008F589C" w:rsidRPr="00890301" w:rsidRDefault="008F589C" w:rsidP="00FC3B8B">
            <w:r w:rsidRPr="00890301">
              <w:t>325</w:t>
            </w:r>
          </w:p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  <w:tc>
          <w:tcPr>
            <w:tcW w:w="850" w:type="dxa"/>
          </w:tcPr>
          <w:p w:rsidR="008F589C" w:rsidRPr="00890301" w:rsidRDefault="008F589C" w:rsidP="00FC3B8B"/>
        </w:tc>
        <w:tc>
          <w:tcPr>
            <w:tcW w:w="851" w:type="dxa"/>
          </w:tcPr>
          <w:p w:rsidR="008F589C" w:rsidRPr="00890301" w:rsidRDefault="008F589C" w:rsidP="00FC3B8B"/>
        </w:tc>
      </w:tr>
    </w:tbl>
    <w:p w:rsidR="00C05C52" w:rsidRDefault="00C05C52" w:rsidP="00740A98">
      <w:pPr>
        <w:spacing w:after="240"/>
        <w:jc w:val="center"/>
        <w:rPr>
          <w:b/>
          <w:sz w:val="28"/>
        </w:rPr>
      </w:pPr>
    </w:p>
    <w:p w:rsidR="00740A98" w:rsidRDefault="00740A98" w:rsidP="00740A98">
      <w:pPr>
        <w:spacing w:after="240"/>
        <w:jc w:val="center"/>
        <w:rPr>
          <w:b/>
          <w:sz w:val="28"/>
        </w:rPr>
      </w:pPr>
      <w:r>
        <w:rPr>
          <w:b/>
          <w:sz w:val="28"/>
        </w:rPr>
        <w:lastRenderedPageBreak/>
        <w:t>Ответы</w:t>
      </w:r>
    </w:p>
    <w:p w:rsidR="00740A98" w:rsidRDefault="00740A98" w:rsidP="00740A98">
      <w:pPr>
        <w:spacing w:after="240"/>
        <w:jc w:val="center"/>
        <w:rPr>
          <w:sz w:val="28"/>
        </w:rPr>
      </w:pPr>
      <w:r>
        <w:rPr>
          <w:b/>
          <w:sz w:val="28"/>
        </w:rPr>
        <w:t xml:space="preserve"> </w:t>
      </w:r>
      <w:r w:rsidRPr="00C229FF">
        <w:rPr>
          <w:sz w:val="28"/>
        </w:rPr>
        <w:t>к работе по экономике для 10 класса</w:t>
      </w:r>
      <w:r>
        <w:rPr>
          <w:sz w:val="28"/>
        </w:rPr>
        <w:t>:</w:t>
      </w:r>
    </w:p>
    <w:tbl>
      <w:tblPr>
        <w:tblStyle w:val="a7"/>
        <w:tblpPr w:leftFromText="180" w:rightFromText="180" w:vertAnchor="text" w:horzAnchor="page" w:tblpX="1813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740A98" w:rsidTr="00753AC9">
        <w:tc>
          <w:tcPr>
            <w:tcW w:w="3510" w:type="dxa"/>
            <w:gridSpan w:val="2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вариант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Товар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1-б; 2-а; 3-б; 4-б; 5-а.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2, 3, 6, 8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Структурная</w:t>
            </w:r>
          </w:p>
        </w:tc>
      </w:tr>
    </w:tbl>
    <w:tbl>
      <w:tblPr>
        <w:tblStyle w:val="a7"/>
        <w:tblpPr w:leftFromText="180" w:rightFromText="180" w:vertAnchor="text" w:horzAnchor="page" w:tblpX="6748" w:tblpY="81"/>
        <w:tblW w:w="0" w:type="auto"/>
        <w:tblLook w:val="04A0" w:firstRow="1" w:lastRow="0" w:firstColumn="1" w:lastColumn="0" w:noHBand="0" w:noVBand="1"/>
      </w:tblPr>
      <w:tblGrid>
        <w:gridCol w:w="534"/>
        <w:gridCol w:w="2976"/>
      </w:tblGrid>
      <w:tr w:rsidR="00740A98" w:rsidTr="00753AC9">
        <w:tc>
          <w:tcPr>
            <w:tcW w:w="3510" w:type="dxa"/>
            <w:gridSpan w:val="2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вариант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Спрос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Доход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1-г; 2-а; 3-б; 4-в.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1, 3, 6.</w:t>
            </w:r>
          </w:p>
        </w:tc>
      </w:tr>
      <w:tr w:rsidR="00740A98" w:rsidTr="00753AC9">
        <w:tc>
          <w:tcPr>
            <w:tcW w:w="534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6" w:type="dxa"/>
          </w:tcPr>
          <w:p w:rsidR="00740A98" w:rsidRDefault="00740A98" w:rsidP="00753A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Как производить</w:t>
            </w:r>
          </w:p>
        </w:tc>
      </w:tr>
    </w:tbl>
    <w:p w:rsidR="00740A98" w:rsidRDefault="00740A98" w:rsidP="00740A98">
      <w:pPr>
        <w:tabs>
          <w:tab w:val="left" w:pos="2055"/>
        </w:tabs>
        <w:spacing w:after="240"/>
        <w:jc w:val="center"/>
        <w:rPr>
          <w:sz w:val="28"/>
        </w:rPr>
      </w:pPr>
    </w:p>
    <w:p w:rsidR="00D3438A" w:rsidRDefault="00740A98" w:rsidP="00D3438A">
      <w:pPr>
        <w:tabs>
          <w:tab w:val="left" w:pos="2055"/>
        </w:tabs>
        <w:spacing w:after="240"/>
        <w:rPr>
          <w:sz w:val="28"/>
        </w:rPr>
      </w:pPr>
      <w:bookmarkStart w:id="0" w:name="_GoBack"/>
      <w:bookmarkEnd w:id="0"/>
      <w:r>
        <w:rPr>
          <w:sz w:val="28"/>
        </w:rPr>
        <w:br w:type="textWrapping" w:clear="all"/>
      </w:r>
    </w:p>
    <w:p w:rsidR="00740A98" w:rsidRDefault="00D3438A" w:rsidP="00D3438A">
      <w:pPr>
        <w:tabs>
          <w:tab w:val="left" w:pos="2055"/>
        </w:tabs>
        <w:spacing w:after="240"/>
        <w:rPr>
          <w:sz w:val="28"/>
        </w:rPr>
      </w:pPr>
      <w:r>
        <w:rPr>
          <w:sz w:val="28"/>
        </w:rPr>
        <w:t>16. (1 и 2 вариант)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857"/>
        <w:gridCol w:w="850"/>
        <w:gridCol w:w="851"/>
        <w:gridCol w:w="850"/>
        <w:gridCol w:w="851"/>
        <w:gridCol w:w="850"/>
        <w:gridCol w:w="851"/>
      </w:tblGrid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pPr>
              <w:autoSpaceDE w:val="0"/>
              <w:autoSpaceDN w:val="0"/>
              <w:adjustRightInd w:val="0"/>
            </w:pPr>
            <w:r w:rsidRPr="00890301">
              <w:t>Выпуск</w:t>
            </w:r>
            <w:r>
              <w:t xml:space="preserve"> </w:t>
            </w:r>
            <w:r w:rsidRPr="00890301">
              <w:t>продукции (Q)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 xml:space="preserve">ТС </w:t>
            </w:r>
          </w:p>
        </w:tc>
        <w:tc>
          <w:tcPr>
            <w:tcW w:w="850" w:type="dxa"/>
          </w:tcPr>
          <w:p w:rsidR="00D3438A" w:rsidRPr="00890301" w:rsidRDefault="00D3438A" w:rsidP="00F45197">
            <w:r w:rsidRPr="00890301">
              <w:t xml:space="preserve">FC </w:t>
            </w:r>
          </w:p>
        </w:tc>
        <w:tc>
          <w:tcPr>
            <w:tcW w:w="851" w:type="dxa"/>
          </w:tcPr>
          <w:p w:rsidR="00D3438A" w:rsidRPr="00890301" w:rsidRDefault="00D3438A" w:rsidP="00F45197">
            <w:r w:rsidRPr="00890301">
              <w:t xml:space="preserve">VC </w:t>
            </w:r>
          </w:p>
        </w:tc>
        <w:tc>
          <w:tcPr>
            <w:tcW w:w="850" w:type="dxa"/>
          </w:tcPr>
          <w:p w:rsidR="00D3438A" w:rsidRPr="00890301" w:rsidRDefault="00D3438A" w:rsidP="00F45197">
            <w:r w:rsidRPr="00890301">
              <w:t xml:space="preserve">МС </w:t>
            </w:r>
          </w:p>
        </w:tc>
        <w:tc>
          <w:tcPr>
            <w:tcW w:w="851" w:type="dxa"/>
          </w:tcPr>
          <w:p w:rsidR="00D3438A" w:rsidRPr="00890301" w:rsidRDefault="00D3438A" w:rsidP="00F45197">
            <w:r w:rsidRPr="00890301">
              <w:t xml:space="preserve">АС </w:t>
            </w:r>
          </w:p>
        </w:tc>
        <w:tc>
          <w:tcPr>
            <w:tcW w:w="850" w:type="dxa"/>
          </w:tcPr>
          <w:p w:rsidR="00D3438A" w:rsidRPr="00890301" w:rsidRDefault="00D3438A" w:rsidP="00F45197">
            <w:r w:rsidRPr="00890301">
              <w:t xml:space="preserve">AFC </w:t>
            </w:r>
          </w:p>
        </w:tc>
        <w:tc>
          <w:tcPr>
            <w:tcW w:w="851" w:type="dxa"/>
          </w:tcPr>
          <w:p w:rsidR="00D3438A" w:rsidRPr="00890301" w:rsidRDefault="00D3438A" w:rsidP="00F45197">
            <w:r w:rsidRPr="00890301">
              <w:t>AVC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0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50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0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-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-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-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-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1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90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40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40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90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40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2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120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70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30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60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25</w:t>
            </w:r>
          </w:p>
        </w:tc>
        <w:tc>
          <w:tcPr>
            <w:tcW w:w="851" w:type="dxa"/>
          </w:tcPr>
          <w:p w:rsidR="00D3438A" w:rsidRPr="00890301" w:rsidRDefault="00D3438A" w:rsidP="00D3438A">
            <w:r>
              <w:t>35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3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145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95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25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48,3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16,7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31,7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4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180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130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35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45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12,5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32,5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5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235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185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55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47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10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37</w:t>
            </w:r>
          </w:p>
        </w:tc>
      </w:tr>
      <w:tr w:rsidR="00D3438A" w:rsidRPr="00890301" w:rsidTr="00F45197">
        <w:tc>
          <w:tcPr>
            <w:tcW w:w="3261" w:type="dxa"/>
          </w:tcPr>
          <w:p w:rsidR="00D3438A" w:rsidRPr="00890301" w:rsidRDefault="00D3438A" w:rsidP="00F45197">
            <w:r w:rsidRPr="00890301">
              <w:t>6</w:t>
            </w:r>
          </w:p>
        </w:tc>
        <w:tc>
          <w:tcPr>
            <w:tcW w:w="857" w:type="dxa"/>
          </w:tcPr>
          <w:p w:rsidR="00D3438A" w:rsidRPr="00890301" w:rsidRDefault="00D3438A" w:rsidP="00F45197">
            <w:r w:rsidRPr="00890301">
              <w:t>325</w:t>
            </w:r>
          </w:p>
        </w:tc>
        <w:tc>
          <w:tcPr>
            <w:tcW w:w="850" w:type="dxa"/>
          </w:tcPr>
          <w:p w:rsidR="00D3438A" w:rsidRDefault="00D3438A">
            <w:r w:rsidRPr="00B1615D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275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90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54,2</w:t>
            </w:r>
          </w:p>
        </w:tc>
        <w:tc>
          <w:tcPr>
            <w:tcW w:w="850" w:type="dxa"/>
          </w:tcPr>
          <w:p w:rsidR="00D3438A" w:rsidRPr="00890301" w:rsidRDefault="00D3438A" w:rsidP="00F45197">
            <w:r>
              <w:t>8,,3</w:t>
            </w:r>
          </w:p>
        </w:tc>
        <w:tc>
          <w:tcPr>
            <w:tcW w:w="851" w:type="dxa"/>
          </w:tcPr>
          <w:p w:rsidR="00D3438A" w:rsidRPr="00890301" w:rsidRDefault="00D3438A" w:rsidP="00F45197">
            <w:r>
              <w:t>45,8</w:t>
            </w:r>
          </w:p>
        </w:tc>
      </w:tr>
    </w:tbl>
    <w:p w:rsidR="00740A98" w:rsidRPr="00C229FF" w:rsidRDefault="00740A98" w:rsidP="00740A98">
      <w:pPr>
        <w:rPr>
          <w:sz w:val="28"/>
        </w:rPr>
      </w:pPr>
    </w:p>
    <w:p w:rsidR="00740A98" w:rsidRPr="00C229FF" w:rsidRDefault="00740A98" w:rsidP="00740A98">
      <w:pPr>
        <w:rPr>
          <w:sz w:val="28"/>
        </w:rPr>
      </w:pPr>
    </w:p>
    <w:p w:rsidR="00740A98" w:rsidRDefault="00740A98" w:rsidP="00740A98"/>
    <w:p w:rsidR="00D3438A" w:rsidRPr="00C229FF" w:rsidRDefault="00D3438A" w:rsidP="00D3438A">
      <w:pPr>
        <w:rPr>
          <w:sz w:val="28"/>
        </w:rPr>
      </w:pPr>
    </w:p>
    <w:p w:rsidR="00740A98" w:rsidRDefault="00740A98"/>
    <w:sectPr w:rsidR="00740A98" w:rsidSect="00F03334">
      <w:footerReference w:type="default" r:id="rId9"/>
      <w:pgSz w:w="11906" w:h="16838"/>
      <w:pgMar w:top="993" w:right="849" w:bottom="284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0B" w:rsidRDefault="00F3510B" w:rsidP="00740A98">
      <w:r>
        <w:separator/>
      </w:r>
    </w:p>
  </w:endnote>
  <w:endnote w:type="continuationSeparator" w:id="0">
    <w:p w:rsidR="00F3510B" w:rsidRDefault="00F3510B" w:rsidP="0074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261359"/>
      <w:docPartObj>
        <w:docPartGallery w:val="Page Numbers (Bottom of Page)"/>
        <w:docPartUnique/>
      </w:docPartObj>
    </w:sdtPr>
    <w:sdtEndPr/>
    <w:sdtContent>
      <w:p w:rsidR="00740A98" w:rsidRDefault="00740A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38A">
          <w:rPr>
            <w:noProof/>
          </w:rPr>
          <w:t>8</w:t>
        </w:r>
        <w:r>
          <w:fldChar w:fldCharType="end"/>
        </w:r>
      </w:p>
    </w:sdtContent>
  </w:sdt>
  <w:p w:rsidR="00740A98" w:rsidRDefault="00740A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0B" w:rsidRDefault="00F3510B" w:rsidP="00740A98">
      <w:r>
        <w:separator/>
      </w:r>
    </w:p>
  </w:footnote>
  <w:footnote w:type="continuationSeparator" w:id="0">
    <w:p w:rsidR="00F3510B" w:rsidRDefault="00F3510B" w:rsidP="00740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47C"/>
    <w:multiLevelType w:val="hybridMultilevel"/>
    <w:tmpl w:val="BC1AB83A"/>
    <w:lvl w:ilvl="0" w:tplc="6374E6D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3E1"/>
    <w:multiLevelType w:val="hybridMultilevel"/>
    <w:tmpl w:val="73BA2FFC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6374E6D2">
      <w:start w:val="1"/>
      <w:numFmt w:val="russianLow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B79CD"/>
    <w:multiLevelType w:val="hybridMultilevel"/>
    <w:tmpl w:val="006A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A4317"/>
    <w:multiLevelType w:val="hybridMultilevel"/>
    <w:tmpl w:val="2E2829FA"/>
    <w:lvl w:ilvl="0" w:tplc="6374E6D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C24CD"/>
    <w:multiLevelType w:val="hybridMultilevel"/>
    <w:tmpl w:val="FFB6B65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6368D7"/>
    <w:multiLevelType w:val="hybridMultilevel"/>
    <w:tmpl w:val="006A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36C63"/>
    <w:multiLevelType w:val="hybridMultilevel"/>
    <w:tmpl w:val="CE12079E"/>
    <w:lvl w:ilvl="0" w:tplc="6374E6D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D107D"/>
    <w:multiLevelType w:val="hybridMultilevel"/>
    <w:tmpl w:val="986259AE"/>
    <w:lvl w:ilvl="0" w:tplc="6374E6D2">
      <w:start w:val="1"/>
      <w:numFmt w:val="russianLow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70481B40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19C4359E"/>
    <w:multiLevelType w:val="hybridMultilevel"/>
    <w:tmpl w:val="7352912E"/>
    <w:lvl w:ilvl="0" w:tplc="0698750C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871B8"/>
    <w:multiLevelType w:val="multilevel"/>
    <w:tmpl w:val="EE92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4486D"/>
    <w:multiLevelType w:val="hybridMultilevel"/>
    <w:tmpl w:val="763EC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063D0"/>
    <w:multiLevelType w:val="hybridMultilevel"/>
    <w:tmpl w:val="E984F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F1594D"/>
    <w:multiLevelType w:val="hybridMultilevel"/>
    <w:tmpl w:val="2E780112"/>
    <w:lvl w:ilvl="0" w:tplc="4ABA2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95E12"/>
    <w:multiLevelType w:val="multilevel"/>
    <w:tmpl w:val="321840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150C11"/>
    <w:multiLevelType w:val="hybridMultilevel"/>
    <w:tmpl w:val="69F8B7FC"/>
    <w:lvl w:ilvl="0" w:tplc="DA4072EE">
      <w:start w:val="1"/>
      <w:numFmt w:val="russianLower"/>
      <w:lvlText w:val="%1)"/>
      <w:lvlJc w:val="left"/>
      <w:pPr>
        <w:tabs>
          <w:tab w:val="num" w:pos="739"/>
        </w:tabs>
        <w:ind w:left="7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5">
    <w:nsid w:val="3FD63730"/>
    <w:multiLevelType w:val="hybridMultilevel"/>
    <w:tmpl w:val="F7A4F57C"/>
    <w:lvl w:ilvl="0" w:tplc="319C85C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B6B68"/>
    <w:multiLevelType w:val="hybridMultilevel"/>
    <w:tmpl w:val="61C89F4A"/>
    <w:lvl w:ilvl="0" w:tplc="6374E6D2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41575A13"/>
    <w:multiLevelType w:val="hybridMultilevel"/>
    <w:tmpl w:val="90707EB0"/>
    <w:lvl w:ilvl="0" w:tplc="6374E6D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64CE8"/>
    <w:multiLevelType w:val="hybridMultilevel"/>
    <w:tmpl w:val="BB58CC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715F8"/>
    <w:multiLevelType w:val="hybridMultilevel"/>
    <w:tmpl w:val="F41C742A"/>
    <w:lvl w:ilvl="0" w:tplc="A8EA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54E97"/>
    <w:multiLevelType w:val="hybridMultilevel"/>
    <w:tmpl w:val="531270DA"/>
    <w:lvl w:ilvl="0" w:tplc="A8EA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56709"/>
    <w:multiLevelType w:val="hybridMultilevel"/>
    <w:tmpl w:val="D114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75108"/>
    <w:multiLevelType w:val="hybridMultilevel"/>
    <w:tmpl w:val="9CA01CB0"/>
    <w:lvl w:ilvl="0" w:tplc="E112FA34">
      <w:start w:val="1"/>
      <w:numFmt w:val="decimal"/>
      <w:lvlText w:val="%1."/>
      <w:lvlJc w:val="left"/>
      <w:pPr>
        <w:ind w:left="3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>
    <w:nsid w:val="6C902DCF"/>
    <w:multiLevelType w:val="hybridMultilevel"/>
    <w:tmpl w:val="419A3F86"/>
    <w:lvl w:ilvl="0" w:tplc="6374E6D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32551"/>
    <w:multiLevelType w:val="hybridMultilevel"/>
    <w:tmpl w:val="7DA48C6C"/>
    <w:lvl w:ilvl="0" w:tplc="6374E6D2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A571AF"/>
    <w:multiLevelType w:val="hybridMultilevel"/>
    <w:tmpl w:val="B950D170"/>
    <w:lvl w:ilvl="0" w:tplc="3B302FE6">
      <w:start w:val="1"/>
      <w:numFmt w:val="russianLower"/>
      <w:lvlText w:val="%1)"/>
      <w:lvlJc w:val="left"/>
      <w:pPr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1"/>
  </w:num>
  <w:num w:numId="5">
    <w:abstractNumId w:val="24"/>
  </w:num>
  <w:num w:numId="6">
    <w:abstractNumId w:val="23"/>
  </w:num>
  <w:num w:numId="7">
    <w:abstractNumId w:val="12"/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15"/>
  </w:num>
  <w:num w:numId="13">
    <w:abstractNumId w:val="18"/>
  </w:num>
  <w:num w:numId="14">
    <w:abstractNumId w:val="14"/>
  </w:num>
  <w:num w:numId="15">
    <w:abstractNumId w:val="22"/>
  </w:num>
  <w:num w:numId="16">
    <w:abstractNumId w:val="25"/>
  </w:num>
  <w:num w:numId="17">
    <w:abstractNumId w:val="0"/>
  </w:num>
  <w:num w:numId="18">
    <w:abstractNumId w:val="6"/>
  </w:num>
  <w:num w:numId="19">
    <w:abstractNumId w:val="16"/>
  </w:num>
  <w:num w:numId="20">
    <w:abstractNumId w:val="7"/>
  </w:num>
  <w:num w:numId="21">
    <w:abstractNumId w:val="20"/>
  </w:num>
  <w:num w:numId="22">
    <w:abstractNumId w:val="19"/>
  </w:num>
  <w:num w:numId="23">
    <w:abstractNumId w:val="9"/>
  </w:num>
  <w:num w:numId="24">
    <w:abstractNumId w:val="2"/>
  </w:num>
  <w:num w:numId="25">
    <w:abstractNumId w:val="1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8"/>
    <w:rsid w:val="00036CA2"/>
    <w:rsid w:val="00094A7B"/>
    <w:rsid w:val="000D566F"/>
    <w:rsid w:val="000F336B"/>
    <w:rsid w:val="00102BF0"/>
    <w:rsid w:val="001470BB"/>
    <w:rsid w:val="00150F33"/>
    <w:rsid w:val="002A2DF7"/>
    <w:rsid w:val="003667EF"/>
    <w:rsid w:val="00392859"/>
    <w:rsid w:val="003E799A"/>
    <w:rsid w:val="0041007F"/>
    <w:rsid w:val="00413467"/>
    <w:rsid w:val="00431AEF"/>
    <w:rsid w:val="00431EAA"/>
    <w:rsid w:val="00447BF9"/>
    <w:rsid w:val="004A21BC"/>
    <w:rsid w:val="004B3044"/>
    <w:rsid w:val="004C2210"/>
    <w:rsid w:val="00505879"/>
    <w:rsid w:val="00525DB7"/>
    <w:rsid w:val="00550CA3"/>
    <w:rsid w:val="006004E0"/>
    <w:rsid w:val="00644A13"/>
    <w:rsid w:val="006D52FF"/>
    <w:rsid w:val="00740A98"/>
    <w:rsid w:val="007C66EB"/>
    <w:rsid w:val="007D5F98"/>
    <w:rsid w:val="008B0D49"/>
    <w:rsid w:val="008F589C"/>
    <w:rsid w:val="00900DA7"/>
    <w:rsid w:val="00916D0B"/>
    <w:rsid w:val="00927327"/>
    <w:rsid w:val="00956CA4"/>
    <w:rsid w:val="00966F25"/>
    <w:rsid w:val="009A471E"/>
    <w:rsid w:val="009E4588"/>
    <w:rsid w:val="00A644E1"/>
    <w:rsid w:val="00A932EB"/>
    <w:rsid w:val="00AC3ADE"/>
    <w:rsid w:val="00B16B8F"/>
    <w:rsid w:val="00BA3F58"/>
    <w:rsid w:val="00C05C52"/>
    <w:rsid w:val="00CB503C"/>
    <w:rsid w:val="00CB6F49"/>
    <w:rsid w:val="00CE165C"/>
    <w:rsid w:val="00D3438A"/>
    <w:rsid w:val="00D35691"/>
    <w:rsid w:val="00D56941"/>
    <w:rsid w:val="00DB2583"/>
    <w:rsid w:val="00E3514D"/>
    <w:rsid w:val="00EA591B"/>
    <w:rsid w:val="00EE0054"/>
    <w:rsid w:val="00EF199C"/>
    <w:rsid w:val="00F02FFA"/>
    <w:rsid w:val="00F03334"/>
    <w:rsid w:val="00F21D16"/>
    <w:rsid w:val="00F3510B"/>
    <w:rsid w:val="00F46584"/>
    <w:rsid w:val="00F573C5"/>
    <w:rsid w:val="00F914C8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A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A98"/>
  </w:style>
  <w:style w:type="paragraph" w:styleId="a5">
    <w:name w:val="footer"/>
    <w:basedOn w:val="a"/>
    <w:link w:val="a6"/>
    <w:uiPriority w:val="99"/>
    <w:unhideWhenUsed/>
    <w:rsid w:val="00740A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A98"/>
  </w:style>
  <w:style w:type="table" w:styleId="a7">
    <w:name w:val="Table Grid"/>
    <w:basedOn w:val="a1"/>
    <w:uiPriority w:val="59"/>
    <w:rsid w:val="0074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0A98"/>
    <w:pPr>
      <w:ind w:left="720"/>
      <w:contextualSpacing/>
    </w:pPr>
  </w:style>
  <w:style w:type="paragraph" w:styleId="a9">
    <w:name w:val="No Spacing"/>
    <w:uiPriority w:val="1"/>
    <w:qFormat/>
    <w:rsid w:val="00740A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E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8">
    <w:name w:val="c38"/>
    <w:basedOn w:val="a"/>
    <w:rsid w:val="00F573C5"/>
    <w:pPr>
      <w:spacing w:before="100" w:beforeAutospacing="1" w:after="100" w:afterAutospacing="1"/>
    </w:pPr>
  </w:style>
  <w:style w:type="character" w:customStyle="1" w:styleId="c10">
    <w:name w:val="c10"/>
    <w:basedOn w:val="a0"/>
    <w:rsid w:val="00F573C5"/>
  </w:style>
  <w:style w:type="paragraph" w:customStyle="1" w:styleId="c3">
    <w:name w:val="c3"/>
    <w:basedOn w:val="a"/>
    <w:rsid w:val="00F573C5"/>
    <w:pPr>
      <w:spacing w:before="100" w:beforeAutospacing="1" w:after="100" w:afterAutospacing="1"/>
    </w:pPr>
  </w:style>
  <w:style w:type="character" w:customStyle="1" w:styleId="c8">
    <w:name w:val="c8"/>
    <w:basedOn w:val="a0"/>
    <w:rsid w:val="00F573C5"/>
  </w:style>
  <w:style w:type="paragraph" w:styleId="aa">
    <w:name w:val="Balloon Text"/>
    <w:basedOn w:val="a"/>
    <w:link w:val="ab"/>
    <w:uiPriority w:val="99"/>
    <w:semiHidden/>
    <w:unhideWhenUsed/>
    <w:rsid w:val="00F033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3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E0054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A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0A98"/>
  </w:style>
  <w:style w:type="paragraph" w:styleId="a5">
    <w:name w:val="footer"/>
    <w:basedOn w:val="a"/>
    <w:link w:val="a6"/>
    <w:uiPriority w:val="99"/>
    <w:unhideWhenUsed/>
    <w:rsid w:val="00740A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40A98"/>
  </w:style>
  <w:style w:type="table" w:styleId="a7">
    <w:name w:val="Table Grid"/>
    <w:basedOn w:val="a1"/>
    <w:uiPriority w:val="59"/>
    <w:rsid w:val="00740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0A98"/>
    <w:pPr>
      <w:ind w:left="720"/>
      <w:contextualSpacing/>
    </w:pPr>
  </w:style>
  <w:style w:type="paragraph" w:styleId="a9">
    <w:name w:val="No Spacing"/>
    <w:uiPriority w:val="1"/>
    <w:qFormat/>
    <w:rsid w:val="00740A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E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8">
    <w:name w:val="c38"/>
    <w:basedOn w:val="a"/>
    <w:rsid w:val="00F573C5"/>
    <w:pPr>
      <w:spacing w:before="100" w:beforeAutospacing="1" w:after="100" w:afterAutospacing="1"/>
    </w:pPr>
  </w:style>
  <w:style w:type="character" w:customStyle="1" w:styleId="c10">
    <w:name w:val="c10"/>
    <w:basedOn w:val="a0"/>
    <w:rsid w:val="00F573C5"/>
  </w:style>
  <w:style w:type="paragraph" w:customStyle="1" w:styleId="c3">
    <w:name w:val="c3"/>
    <w:basedOn w:val="a"/>
    <w:rsid w:val="00F573C5"/>
    <w:pPr>
      <w:spacing w:before="100" w:beforeAutospacing="1" w:after="100" w:afterAutospacing="1"/>
    </w:pPr>
  </w:style>
  <w:style w:type="character" w:customStyle="1" w:styleId="c8">
    <w:name w:val="c8"/>
    <w:basedOn w:val="a0"/>
    <w:rsid w:val="00F573C5"/>
  </w:style>
  <w:style w:type="paragraph" w:styleId="aa">
    <w:name w:val="Balloon Text"/>
    <w:basedOn w:val="a"/>
    <w:link w:val="ab"/>
    <w:uiPriority w:val="99"/>
    <w:semiHidden/>
    <w:unhideWhenUsed/>
    <w:rsid w:val="00F033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33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EE005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5872-0C7F-431C-BDAD-03AC2B23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Оксана Викторовна</cp:lastModifiedBy>
  <cp:revision>52</cp:revision>
  <cp:lastPrinted>2022-04-13T07:41:00Z</cp:lastPrinted>
  <dcterms:created xsi:type="dcterms:W3CDTF">2015-03-16T20:04:00Z</dcterms:created>
  <dcterms:modified xsi:type="dcterms:W3CDTF">2022-04-13T07:41:00Z</dcterms:modified>
</cp:coreProperties>
</file>