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A4" w:rsidRDefault="002227A4" w:rsidP="002227A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 помощь молодому классному руководителю»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Вам поручили классное руководство. Хорошо это или плохо? Отвечу так: это ответственно.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Классный руководитель – школьная мама, причем многодетная. Каждому ребенку надо уделить внимание, уметь выслушать, понять, помочь при необходимости. Очень важен стиль отношений с воспитанниками, определяемый, прежде всего личностью самого классного руководителя, системой его педагогических приемов и способов взаимодействия с учениками.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(его сплоченности, желанию вместе общаться в свободное время и т.д.), повышению учебной мотивации, росту уровня воспитанности учащихся.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Быть хорошим классным руководителем – это призвание. Ваша трудовая деятельность только начинается. Поэтому позвольте мне как учителю-наставнику рассказать о том, какие обязанности имеет классный руководитель.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Функциональные обязанности классного руководителя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 xml:space="preserve">В процессе организации воспитательной работы в классе классный руководитель осуществляет следующие </w:t>
      </w:r>
      <w:r>
        <w:rPr>
          <w:b/>
          <w:bCs/>
        </w:rPr>
        <w:t>функции</w:t>
      </w:r>
      <w:r>
        <w:t>: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изучение личности учащихся;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 и др.);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координация образовательной (обучающей и воспитывающей) деятельности педагогов, работающих с учащимися класса;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коллективных творческих дел, «огоньков», конкурсов, экскурсий и т.д.;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социальная защита учащихся (совместно с социальным педагогом);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активная работа с родителями учащихся;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педагогическое обеспечение деятельности ученического самоуправления в классе;</w:t>
      </w:r>
    </w:p>
    <w:p w:rsidR="002227A4" w:rsidRDefault="002227A4" w:rsidP="002227A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организация ведения классного журнала и дневников учащихся.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Осуществляя свои функции, классный руководитель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 начале учебного года:</w:t>
      </w:r>
    </w:p>
    <w:p w:rsidR="002227A4" w:rsidRDefault="002227A4" w:rsidP="002227A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составляет список класса и оформляет классный журнал (в начале первой учебной недели);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организовывает получение учебников в школьной библиотеке (в течение первого – второго учебных дней);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изучает условия семейного воспитания учащихся (в течение первой учебной четверти);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уточняет или составляет социальный паспорт класса и сдает его социальному педагогу (в течение первой учебной четверти);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собирает и имеет полную информацию об участии учащихся класса в учреждениях дополнительного образования (в течение октября);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проводит работу по вовлечению учащихся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организовывает коллективное планирование жизнедеятельности класса на полугодие (для III –VII классов) или на год (для VIII – XI классов) (в течение сентября);</w:t>
      </w:r>
    </w:p>
    <w:p w:rsidR="002227A4" w:rsidRDefault="002227A4" w:rsidP="002227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составляет план воспитательной работы класса,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(в течение сентября);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ежедневно:</w:t>
      </w:r>
    </w:p>
    <w:p w:rsidR="002227A4" w:rsidRDefault="002227A4" w:rsidP="002227A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отмечает в классном журнале отсутствующих учащихся;</w:t>
      </w:r>
    </w:p>
    <w:p w:rsidR="002227A4" w:rsidRDefault="002227A4" w:rsidP="002227A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осуществляет педагогическую помощь органам ученического самоуправления класса и представителям школьного самоуправления в классе;</w:t>
      </w:r>
    </w:p>
    <w:p w:rsidR="002227A4" w:rsidRDefault="002227A4" w:rsidP="002227A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внешним видом учащихся и наличием у них сменной обуви;</w:t>
      </w:r>
    </w:p>
    <w:p w:rsidR="002227A4" w:rsidRDefault="002227A4" w:rsidP="002227A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питанием и культурой поведения учащихся класса в столовой;</w:t>
      </w:r>
    </w:p>
    <w:p w:rsidR="002227A4" w:rsidRDefault="002227A4" w:rsidP="002227A4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дежурством по классу;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еженедельно:</w:t>
      </w:r>
    </w:p>
    <w:p w:rsidR="002227A4" w:rsidRDefault="002227A4" w:rsidP="002227A4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проверяет дневники учащихся;</w:t>
      </w:r>
    </w:p>
    <w:p w:rsidR="002227A4" w:rsidRDefault="002227A4" w:rsidP="002227A4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ведением классного журнала учителями-предметниками;</w:t>
      </w:r>
    </w:p>
    <w:p w:rsidR="002227A4" w:rsidRDefault="002227A4" w:rsidP="002227A4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проводит классный час и (или) полчаса информации и общения;</w:t>
      </w:r>
    </w:p>
    <w:p w:rsidR="002227A4" w:rsidRDefault="002227A4" w:rsidP="002227A4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санитарным состоянием закрепленных за классом участков школы;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ежемесячно:</w:t>
      </w:r>
    </w:p>
    <w:p w:rsidR="002227A4" w:rsidRDefault="002227A4" w:rsidP="002227A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организовывает коллектив класса на участие в школьных делах;</w:t>
      </w:r>
    </w:p>
    <w:p w:rsidR="002227A4" w:rsidRDefault="002227A4" w:rsidP="002227A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помогает органам ученического самоуправления организовывать подведение итогов жизнедеятельности классного коллектива;</w:t>
      </w:r>
    </w:p>
    <w:p w:rsidR="002227A4" w:rsidRDefault="002227A4" w:rsidP="002227A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проводит занятия по правилам дорожного движения и плановой инструктаж по технике безопасности и безопасности жизнедеятельности;</w:t>
      </w:r>
    </w:p>
    <w:p w:rsidR="002227A4" w:rsidRDefault="002227A4" w:rsidP="002227A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дежурит на общешкольных вечерах и других мероприятиях (согласно графику дежурства);</w:t>
      </w:r>
    </w:p>
    <w:p w:rsidR="002227A4" w:rsidRDefault="002227A4" w:rsidP="002227A4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контролирует участие в кружках, секциях, клубах, других объединениях учащихся своего класса, требующих особой педагогической заботы;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 течение четверти: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организовывает выполнение рекомендаций медицинских работников по охране здоровья учащихся;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помогает органам ученического самоуправления в организации жизнедеятельности классного руководителя (текущее коллективное планирование, организация дел и коллективный анализ);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организовывает дежурство класса по школе (согласно графику дежурств);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оперативно информирует социального педагога, заместителя директора школы по воспитательной работе или директора школы о </w:t>
      </w:r>
      <w:proofErr w:type="spellStart"/>
      <w:r>
        <w:t>девиантном</w:t>
      </w:r>
      <w:proofErr w:type="spellEnd"/>
      <w:r>
        <w:t xml:space="preserve"> поведении учащихся, о случаях грубого нарушения учащимися класса устава школы; о необходимости социальной защиты своих учащихся, и вместе с ними принимает необходимые педагогические меры;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организовывает </w:t>
      </w:r>
      <w:proofErr w:type="gramStart"/>
      <w:r>
        <w:t>контроль за</w:t>
      </w:r>
      <w:proofErr w:type="gramEnd"/>
      <w:r>
        <w:t xml:space="preserve"> состоянием школьных учебников;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уточняет информацию об участии учащихся класса в деятельности объединений дополнительного образования;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проводит педагогические консилиумы;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проводит родительские собрания;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организовывает работу родительского комитета класса (согласно плану работы комитета);</w:t>
      </w:r>
    </w:p>
    <w:p w:rsidR="002227A4" w:rsidRDefault="002227A4" w:rsidP="002227A4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lastRenderedPageBreak/>
        <w:t>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 конце четверти:</w:t>
      </w:r>
    </w:p>
    <w:p w:rsidR="002227A4" w:rsidRDefault="002227A4" w:rsidP="002227A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организовывает подведение итогов учебы учащихся и жизнедеятельности классного коллектива в прошедшей четверти;</w:t>
      </w:r>
    </w:p>
    <w:p w:rsidR="002227A4" w:rsidRDefault="002227A4" w:rsidP="002227A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сдает заместителю директора по учебно-воспитательной работе отчет об успеваемости класса и оформленный классный журнал;</w:t>
      </w:r>
    </w:p>
    <w:p w:rsidR="002227A4" w:rsidRDefault="002227A4" w:rsidP="002227A4">
      <w:pPr>
        <w:numPr>
          <w:ilvl w:val="0"/>
          <w:numId w:val="8"/>
        </w:numPr>
        <w:autoSpaceDE w:val="0"/>
        <w:autoSpaceDN w:val="0"/>
        <w:adjustRightInd w:val="0"/>
        <w:jc w:val="both"/>
      </w:pPr>
      <w:r>
        <w:t>организовывает генеральную уборку кабинета и закрепленных за классом участков территории;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во время каникул: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организует каникулярные мероприятия своего класса (вариант: совместно с другими классами);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в конце учебного года: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организовывает подведение итогов жизнедеятельности класса в учебном году и вместе с активом (организаторами самоуправления) класса отчетно-выборную кампанию в классе;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проводит педагогический анализ хода и итогов учебно-воспитательного процесса в классе и сдает его (в форме отчета об учебно-воспитательной работе в классе в прошедшем году) заместителю директора школы по воспитательной работе;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организовывает сдачу школьных учебников в библиотеку;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сдает заместителю директора по учебно-воспитательной работе отчет об успеваемости класса и оформленный классный журнал;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организовывает генеральную уборку кабинета и закрепленных за классом участков территории;</w:t>
      </w:r>
    </w:p>
    <w:p w:rsidR="002227A4" w:rsidRDefault="002227A4" w:rsidP="002227A4">
      <w:pPr>
        <w:numPr>
          <w:ilvl w:val="0"/>
          <w:numId w:val="9"/>
        </w:numPr>
        <w:autoSpaceDE w:val="0"/>
        <w:autoSpaceDN w:val="0"/>
        <w:adjustRightInd w:val="0"/>
        <w:jc w:val="both"/>
      </w:pPr>
      <w:r>
        <w:t>получает от родителей учащихся данные о летнем отдыхе детей.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Классный руководитель выпускного класса:</w:t>
      </w:r>
    </w:p>
    <w:p w:rsidR="002227A4" w:rsidRDefault="002227A4" w:rsidP="002227A4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организовывает подготовку выпускных мероприятий с учащимися и родителями своего класса;</w:t>
      </w:r>
    </w:p>
    <w:p w:rsidR="002227A4" w:rsidRDefault="002227A4" w:rsidP="002227A4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собирает и имеет полную информацию об устройстве своих выпускников в учебные заведения, на работу и т.д. (к началу очередного учебного года);</w:t>
      </w:r>
    </w:p>
    <w:p w:rsidR="002227A4" w:rsidRDefault="002227A4" w:rsidP="002227A4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собирает информацию для заполнения аттестатов о полном среднем образовании или свидетельство о неполном среднем образовании;</w:t>
      </w:r>
    </w:p>
    <w:p w:rsidR="002227A4" w:rsidRDefault="002227A4" w:rsidP="002227A4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собирает сведения о сдаче экзаменов по выбору учащихся;</w:t>
      </w:r>
    </w:p>
    <w:p w:rsidR="002227A4" w:rsidRDefault="002227A4" w:rsidP="002227A4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контролирует приход учащихся на экзамены.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both"/>
      </w:pPr>
      <w:r>
        <w:t>Как отмечалось выше, в обязанности классного руководителя входит проведение родительских собраний. Молодые учителя, как правило, испытывают ряд трудностей при подготовке таких мероприятий.</w:t>
      </w:r>
    </w:p>
    <w:p w:rsidR="002227A4" w:rsidRDefault="002227A4" w:rsidP="002227A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9F35CD" w:rsidRDefault="009F35CD">
      <w:bookmarkStart w:id="0" w:name="_GoBack"/>
      <w:bookmarkEnd w:id="0"/>
    </w:p>
    <w:sectPr w:rsidR="009F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7138"/>
    <w:multiLevelType w:val="hybridMultilevel"/>
    <w:tmpl w:val="6B948F8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92D2F"/>
    <w:multiLevelType w:val="hybridMultilevel"/>
    <w:tmpl w:val="64D828C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11167"/>
    <w:multiLevelType w:val="hybridMultilevel"/>
    <w:tmpl w:val="A5EA6B8E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F2623"/>
    <w:multiLevelType w:val="hybridMultilevel"/>
    <w:tmpl w:val="9D0ED22C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B6058"/>
    <w:multiLevelType w:val="hybridMultilevel"/>
    <w:tmpl w:val="94C271D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9D21C9"/>
    <w:multiLevelType w:val="hybridMultilevel"/>
    <w:tmpl w:val="9B6AAEDE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2114E8"/>
    <w:multiLevelType w:val="hybridMultilevel"/>
    <w:tmpl w:val="90045A8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C68DB"/>
    <w:multiLevelType w:val="hybridMultilevel"/>
    <w:tmpl w:val="525AD07A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A487C"/>
    <w:multiLevelType w:val="hybridMultilevel"/>
    <w:tmpl w:val="E458C26E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665CF"/>
    <w:multiLevelType w:val="hybridMultilevel"/>
    <w:tmpl w:val="20DCDB24"/>
    <w:lvl w:ilvl="0" w:tplc="EABCAEE6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A4"/>
    <w:rsid w:val="002227A4"/>
    <w:rsid w:val="009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2025-01-06T11:05:00Z</dcterms:created>
  <dcterms:modified xsi:type="dcterms:W3CDTF">2025-01-06T11:05:00Z</dcterms:modified>
</cp:coreProperties>
</file>