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5A5" w:rsidRPr="00F5528F" w:rsidRDefault="008745A5" w:rsidP="008745A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5528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F5528F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8745A5" w:rsidRPr="00F5528F" w:rsidRDefault="008745A5" w:rsidP="008745A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745A5" w:rsidRPr="00F5528F" w:rsidRDefault="008745A5" w:rsidP="008745A5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5528F">
        <w:rPr>
          <w:rFonts w:ascii="Times New Roman" w:eastAsia="Calibri" w:hAnsi="Times New Roman" w:cs="Times New Roman"/>
          <w:b/>
          <w:sz w:val="36"/>
          <w:szCs w:val="36"/>
        </w:rPr>
        <w:t>Конспект урока по русскому языку в 4 классе</w:t>
      </w:r>
    </w:p>
    <w:p w:rsidR="008745A5" w:rsidRPr="00F5528F" w:rsidRDefault="008745A5" w:rsidP="008745A5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5528F">
        <w:rPr>
          <w:rFonts w:ascii="Times New Roman" w:eastAsia="Calibri" w:hAnsi="Times New Roman" w:cs="Times New Roman"/>
          <w:b/>
          <w:sz w:val="36"/>
          <w:szCs w:val="36"/>
        </w:rPr>
        <w:t>тема урока: «</w:t>
      </w:r>
      <w:bookmarkStart w:id="0" w:name="_GoBack"/>
      <w:r w:rsidRPr="00F5528F">
        <w:rPr>
          <w:rFonts w:ascii="Times New Roman" w:eastAsia="Calibri" w:hAnsi="Times New Roman" w:cs="Times New Roman"/>
          <w:b/>
          <w:sz w:val="36"/>
          <w:szCs w:val="36"/>
        </w:rPr>
        <w:t>Правописание глагола в прошедшем времени</w:t>
      </w:r>
      <w:bookmarkEnd w:id="0"/>
      <w:r w:rsidRPr="00F5528F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8745A5" w:rsidRPr="00F5528F" w:rsidRDefault="008745A5" w:rsidP="008745A5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745A5" w:rsidRPr="00F5528F" w:rsidRDefault="008745A5" w:rsidP="008745A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5528F">
        <w:rPr>
          <w:rFonts w:ascii="Times New Roman" w:eastAsia="Calibri" w:hAnsi="Times New Roman" w:cs="Times New Roman"/>
          <w:b/>
          <w:sz w:val="28"/>
          <w:szCs w:val="28"/>
        </w:rPr>
        <w:t>Цели деятельности учителя</w:t>
      </w:r>
      <w:r w:rsidRPr="00F5528F">
        <w:rPr>
          <w:rFonts w:ascii="Times New Roman" w:eastAsia="Calibri" w:hAnsi="Times New Roman" w:cs="Times New Roman"/>
          <w:sz w:val="28"/>
          <w:szCs w:val="28"/>
        </w:rPr>
        <w:t>: совершенствование  умения образовывать глаголы прошедшего времени, грамотно писать окончания глаголов единственного числа.</w:t>
      </w:r>
    </w:p>
    <w:p w:rsidR="008745A5" w:rsidRPr="00F5528F" w:rsidRDefault="008745A5" w:rsidP="008745A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5528F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результаты:</w:t>
      </w:r>
    </w:p>
    <w:p w:rsidR="008745A5" w:rsidRPr="00F5528F" w:rsidRDefault="008745A5" w:rsidP="008745A5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F5528F">
        <w:rPr>
          <w:rFonts w:ascii="Times New Roman" w:eastAsia="Calibri" w:hAnsi="Times New Roman" w:cs="Times New Roman"/>
          <w:i/>
          <w:sz w:val="28"/>
          <w:szCs w:val="28"/>
        </w:rPr>
        <w:t>Предметные:</w:t>
      </w:r>
    </w:p>
    <w:p w:rsidR="008745A5" w:rsidRPr="00F5528F" w:rsidRDefault="008745A5" w:rsidP="008745A5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F5528F">
        <w:rPr>
          <w:rFonts w:ascii="Times New Roman" w:eastAsia="Calibri" w:hAnsi="Times New Roman" w:cs="Times New Roman"/>
          <w:sz w:val="28"/>
          <w:szCs w:val="28"/>
        </w:rPr>
        <w:t>Знать: что глаголы в форме прошедшего времени единственного числа изменяются по родам и имеют окончания "а", "о" и нулевое окончание;</w:t>
      </w:r>
    </w:p>
    <w:p w:rsidR="008745A5" w:rsidRPr="00F5528F" w:rsidRDefault="008745A5" w:rsidP="008745A5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F5528F">
        <w:rPr>
          <w:rFonts w:ascii="Times New Roman" w:eastAsia="Calibri" w:hAnsi="Times New Roman" w:cs="Times New Roman"/>
          <w:sz w:val="28"/>
          <w:szCs w:val="28"/>
        </w:rPr>
        <w:t>Уметь: образовывать глаголы прошедшего времени, грамотно писать родовые окончания глаголов единственного числа.</w:t>
      </w:r>
    </w:p>
    <w:p w:rsidR="008745A5" w:rsidRPr="00F5528F" w:rsidRDefault="008745A5" w:rsidP="008745A5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528F">
        <w:rPr>
          <w:rFonts w:ascii="Times New Roman" w:eastAsia="Calibri" w:hAnsi="Times New Roman" w:cs="Times New Roman"/>
          <w:i/>
          <w:sz w:val="28"/>
          <w:szCs w:val="28"/>
        </w:rPr>
        <w:t>Личностные:</w:t>
      </w:r>
    </w:p>
    <w:p w:rsidR="008745A5" w:rsidRPr="00F5528F" w:rsidRDefault="008745A5" w:rsidP="008745A5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528F">
        <w:rPr>
          <w:rFonts w:ascii="Times New Roman" w:eastAsia="Calibri" w:hAnsi="Times New Roman" w:cs="Times New Roman"/>
          <w:sz w:val="28"/>
          <w:szCs w:val="28"/>
        </w:rPr>
        <w:t>способствовать развитию интереса к письму, формированию мотивационной основы учебной деятельности;</w:t>
      </w:r>
    </w:p>
    <w:p w:rsidR="008745A5" w:rsidRPr="00F5528F" w:rsidRDefault="008745A5" w:rsidP="008745A5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528F">
        <w:rPr>
          <w:rFonts w:ascii="Times New Roman" w:eastAsia="Calibri" w:hAnsi="Times New Roman" w:cs="Times New Roman"/>
          <w:sz w:val="28"/>
          <w:szCs w:val="28"/>
        </w:rPr>
        <w:t>проводить самооценку своих действий;</w:t>
      </w:r>
    </w:p>
    <w:p w:rsidR="008745A5" w:rsidRPr="00F5528F" w:rsidRDefault="008745A5" w:rsidP="008745A5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528F">
        <w:rPr>
          <w:rFonts w:ascii="Times New Roman" w:eastAsia="Calibri" w:hAnsi="Times New Roman" w:cs="Times New Roman"/>
          <w:sz w:val="28"/>
          <w:szCs w:val="28"/>
        </w:rPr>
        <w:t>развивать умение наблюдать, сравнивать, делать выводы.</w:t>
      </w:r>
    </w:p>
    <w:p w:rsidR="008745A5" w:rsidRPr="00F5528F" w:rsidRDefault="008745A5" w:rsidP="008745A5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5528F">
        <w:rPr>
          <w:rFonts w:ascii="Times New Roman" w:eastAsia="Calibri" w:hAnsi="Times New Roman" w:cs="Times New Roman"/>
          <w:b/>
          <w:sz w:val="28"/>
          <w:szCs w:val="28"/>
        </w:rPr>
        <w:t>Тип урока:</w:t>
      </w:r>
      <w:r w:rsidRPr="00F5528F">
        <w:rPr>
          <w:rFonts w:ascii="Times New Roman" w:eastAsia="Calibri" w:hAnsi="Times New Roman" w:cs="Times New Roman"/>
          <w:sz w:val="28"/>
          <w:szCs w:val="28"/>
        </w:rPr>
        <w:t xml:space="preserve">  урок «открытия» нового знания. </w:t>
      </w:r>
    </w:p>
    <w:p w:rsidR="008745A5" w:rsidRPr="00F5528F" w:rsidRDefault="008745A5" w:rsidP="008745A5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528F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 </w:t>
      </w:r>
      <w:r w:rsidRPr="00F5528F">
        <w:rPr>
          <w:rFonts w:ascii="Times New Roman" w:eastAsia="Calibri" w:hAnsi="Times New Roman" w:cs="Times New Roman"/>
          <w:sz w:val="28"/>
          <w:szCs w:val="28"/>
        </w:rPr>
        <w:t>учебник  «Русский язык» 4 класс,  2 часть (УМК «Школа России»); учебная презентация.</w:t>
      </w:r>
    </w:p>
    <w:p w:rsidR="008745A5" w:rsidRPr="00F5528F" w:rsidRDefault="008745A5" w:rsidP="008745A5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745A5" w:rsidRPr="00F5528F" w:rsidRDefault="008745A5" w:rsidP="008745A5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745A5" w:rsidRPr="00F5528F" w:rsidRDefault="008745A5" w:rsidP="008745A5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745A5" w:rsidRPr="00F5528F" w:rsidRDefault="008745A5" w:rsidP="008745A5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745A5" w:rsidRPr="00F5528F" w:rsidRDefault="008745A5" w:rsidP="008745A5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745A5" w:rsidRPr="00F5528F" w:rsidRDefault="008745A5" w:rsidP="008745A5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745A5" w:rsidRPr="00F5528F" w:rsidRDefault="008745A5" w:rsidP="008745A5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1134"/>
        <w:gridCol w:w="5811"/>
        <w:gridCol w:w="4253"/>
        <w:gridCol w:w="2693"/>
      </w:tblGrid>
      <w:tr w:rsidR="00F5528F" w:rsidRPr="00F5528F" w:rsidTr="00813D4A">
        <w:tc>
          <w:tcPr>
            <w:tcW w:w="2411" w:type="dxa"/>
            <w:vMerge w:val="restart"/>
          </w:tcPr>
          <w:p w:rsidR="008745A5" w:rsidRPr="00F5528F" w:rsidRDefault="008745A5" w:rsidP="00813D4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урока</w:t>
            </w:r>
          </w:p>
          <w:p w:rsidR="008745A5" w:rsidRPr="00F5528F" w:rsidRDefault="008745A5" w:rsidP="00813D4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1134" w:type="dxa"/>
            <w:vMerge w:val="restart"/>
          </w:tcPr>
          <w:p w:rsidR="008745A5" w:rsidRPr="00F5528F" w:rsidRDefault="008745A5" w:rsidP="00813D4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55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Хроно</w:t>
            </w:r>
            <w:proofErr w:type="spellEnd"/>
            <w:r w:rsidRPr="00F55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-метраж</w:t>
            </w:r>
            <w:proofErr w:type="gramEnd"/>
          </w:p>
        </w:tc>
        <w:tc>
          <w:tcPr>
            <w:tcW w:w="10064" w:type="dxa"/>
            <w:gridSpan w:val="2"/>
          </w:tcPr>
          <w:p w:rsidR="008745A5" w:rsidRPr="00F5528F" w:rsidRDefault="008745A5" w:rsidP="00813D4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693" w:type="dxa"/>
            <w:vMerge w:val="restart"/>
          </w:tcPr>
          <w:p w:rsidR="008745A5" w:rsidRPr="00F5528F" w:rsidRDefault="008745A5" w:rsidP="00813D4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F5528F" w:rsidRPr="00F5528F" w:rsidTr="00813D4A">
        <w:tc>
          <w:tcPr>
            <w:tcW w:w="2411" w:type="dxa"/>
            <w:vMerge/>
          </w:tcPr>
          <w:p w:rsidR="008745A5" w:rsidRPr="00F5528F" w:rsidRDefault="008745A5" w:rsidP="00813D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745A5" w:rsidRPr="00F5528F" w:rsidRDefault="008745A5" w:rsidP="00813D4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745A5" w:rsidRPr="00F5528F" w:rsidRDefault="008745A5" w:rsidP="00813D4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253" w:type="dxa"/>
          </w:tcPr>
          <w:p w:rsidR="008745A5" w:rsidRPr="00F5528F" w:rsidRDefault="008745A5" w:rsidP="00813D4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693" w:type="dxa"/>
            <w:vMerge/>
          </w:tcPr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28F" w:rsidRPr="00F5528F" w:rsidTr="00813D4A">
        <w:tc>
          <w:tcPr>
            <w:tcW w:w="2411" w:type="dxa"/>
          </w:tcPr>
          <w:p w:rsidR="008745A5" w:rsidRPr="00F5528F" w:rsidRDefault="008745A5" w:rsidP="00813D4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55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.Этап </w:t>
            </w:r>
            <w:r w:rsidRPr="00F55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самоопределения к деятельности</w:t>
            </w:r>
          </w:p>
          <w:p w:rsidR="008745A5" w:rsidRPr="00F5528F" w:rsidRDefault="008745A5" w:rsidP="00813D4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552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Словесный</w:t>
            </w:r>
            <w:proofErr w:type="gramEnd"/>
            <w:r w:rsidRPr="00F552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беседа.</w:t>
            </w:r>
          </w:p>
          <w:p w:rsidR="008745A5" w:rsidRPr="00F5528F" w:rsidRDefault="008745A5" w:rsidP="00813D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5A5" w:rsidRPr="00F5528F" w:rsidRDefault="008745A5" w:rsidP="00813D4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мин</w:t>
            </w:r>
          </w:p>
        </w:tc>
        <w:tc>
          <w:tcPr>
            <w:tcW w:w="5811" w:type="dxa"/>
          </w:tcPr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- Здравствуйте.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Садитесь, пожалуйста, за парты. 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- Я желаю вам на урок получить хорошие и крепкие знания. Не лениться и быть внимательными.</w:t>
            </w:r>
          </w:p>
        </w:tc>
        <w:tc>
          <w:tcPr>
            <w:tcW w:w="4253" w:type="dxa"/>
          </w:tcPr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Готовят рабочее место. Настраиваются </w:t>
            </w: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работу.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Слушать учителя.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55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</w:t>
            </w:r>
            <w:proofErr w:type="gramEnd"/>
            <w:r w:rsidRPr="00F55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</w:t>
            </w: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учебного сотрудничества с учителем и сверстниками.</w:t>
            </w:r>
          </w:p>
        </w:tc>
      </w:tr>
      <w:tr w:rsidR="00F5528F" w:rsidRPr="00F5528F" w:rsidTr="00813D4A">
        <w:trPr>
          <w:trHeight w:val="2308"/>
        </w:trPr>
        <w:tc>
          <w:tcPr>
            <w:tcW w:w="2411" w:type="dxa"/>
          </w:tcPr>
          <w:p w:rsidR="008745A5" w:rsidRPr="00F5528F" w:rsidRDefault="008745A5" w:rsidP="00813D4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F55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.Актуализация знаний и мотивация</w:t>
            </w:r>
          </w:p>
          <w:p w:rsidR="008745A5" w:rsidRPr="00F5528F" w:rsidRDefault="008745A5" w:rsidP="00813D4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Словесный: </w:t>
            </w: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диалог.</w:t>
            </w:r>
          </w:p>
          <w:p w:rsidR="008745A5" w:rsidRPr="00F5528F" w:rsidRDefault="008745A5" w:rsidP="00813D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552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Практический</w:t>
            </w:r>
            <w:proofErr w:type="gramEnd"/>
            <w:r w:rsidRPr="00F552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словарно-орфографическая работа </w:t>
            </w:r>
          </w:p>
          <w:p w:rsidR="008745A5" w:rsidRPr="00F5528F" w:rsidRDefault="008745A5" w:rsidP="00813D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Практический: орфографический анализ</w:t>
            </w:r>
          </w:p>
        </w:tc>
        <w:tc>
          <w:tcPr>
            <w:tcW w:w="1134" w:type="dxa"/>
          </w:tcPr>
          <w:p w:rsidR="008745A5" w:rsidRPr="00F5528F" w:rsidRDefault="008745A5" w:rsidP="00813D4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5811" w:type="dxa"/>
          </w:tcPr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Откройте тетради, запишите число, классная работа.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Ребята, посмотрите на экран. На экране представлены слова с пропущенными буквами, ваша задача списать, вставляя пропущенные буквы: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Б..седа</w:t>
            </w:r>
            <w:proofErr w:type="spell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д..ректор</w:t>
            </w:r>
            <w:proofErr w:type="spell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п..роль</w:t>
            </w:r>
            <w:proofErr w:type="spell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пут..шествие</w:t>
            </w:r>
            <w:proofErr w:type="spell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, п..</w:t>
            </w:r>
            <w:proofErr w:type="spell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ртрет</w:t>
            </w:r>
            <w:proofErr w:type="spell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, с..</w:t>
            </w:r>
            <w:proofErr w:type="spell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крет</w:t>
            </w:r>
            <w:proofErr w:type="spell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см..родина</w:t>
            </w:r>
            <w:proofErr w:type="spell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та..</w:t>
            </w:r>
            <w:proofErr w:type="spell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proofErr w:type="spellEnd"/>
            <w:proofErr w:type="gram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чес..но</w:t>
            </w:r>
            <w:proofErr w:type="spell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(убрать) эл..</w:t>
            </w:r>
            <w:proofErr w:type="spell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ктричество</w:t>
            </w:r>
            <w:proofErr w:type="spell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- Не забудьте подчеркнуть орфограммы.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- А сейчас возьмите в руки карандаш, посмотрите на экран, сравните, верно ли вы вставили букву.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Если слово </w:t>
            </w:r>
            <w:proofErr w:type="gram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написано</w:t>
            </w:r>
            <w:proofErr w:type="gram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верно, поставьте рядом с ним плюс, если допущена ошибка – минус.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-поднимите руку те, кто допустил всего 1 ошибку, 2 ошибки, 3 ошибки.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Какое слово будет лишним в этой группе слов</w:t>
            </w:r>
            <w:proofErr w:type="gram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?(</w:t>
            </w:r>
            <w:proofErr w:type="gram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таять)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Почему? (это глагол, а другие  </w:t>
            </w:r>
            <w:proofErr w:type="spell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:с</w:t>
            </w:r>
            <w:proofErr w:type="gram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уществительные</w:t>
            </w:r>
            <w:proofErr w:type="spell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Докажите, что это </w:t>
            </w:r>
            <w:proofErr w:type="spell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гдагол</w:t>
            </w:r>
            <w:proofErr w:type="spell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. (Дети рассказывают правило)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мы можем сказать о глаголе таять </w:t>
            </w:r>
            <w:proofErr w:type="gram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глагол в неопределенной форме, 1 спряжение)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поставим  глагол в разные времена: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Таять-таял</w:t>
            </w:r>
            <w:proofErr w:type="gram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, тает, будет таять или растает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Назовите глагол прошедшего </w:t>
            </w:r>
            <w:proofErr w:type="spell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времени</w:t>
            </w:r>
            <w:proofErr w:type="gram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тотвы</w:t>
            </w:r>
            <w:proofErr w:type="spell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знаете о них?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Сегодня мы будем говорить о правописании таких глаголов. 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- Сформулируем тему урока?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(слайд)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Какие цели поставим на урок?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(слайд)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Поберите к  глаголу таял</w:t>
            </w:r>
            <w:proofErr w:type="gram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существительное из предложенной группы слов:  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Снег, лед, лужа, луна, сугроб, масло </w:t>
            </w:r>
            <w:proofErr w:type="gram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таял снег, таял лед) 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Почему нельзя составить словосочетания  с другими существительными? (надо изменить у глагола окончание) 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Как это сделать</w:t>
            </w:r>
            <w:proofErr w:type="gram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?(</w:t>
            </w:r>
            <w:proofErr w:type="gram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таяла лужа, таяло масло)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Запишем в тетрадь: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таял снег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таял лед 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таяла лужа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таяло масло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Выделите окончания у глаголов. Что вы заметили?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Почему глаголы изменили окончания?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Глаголы в прошедшем времени изменяются  по родам) 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вот такое словосочетание: таяли реки. Можно определить род у глагола</w:t>
            </w:r>
            <w:proofErr w:type="gram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?(</w:t>
            </w:r>
            <w:proofErr w:type="gram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нет)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Итак, какой вывод? </w:t>
            </w:r>
            <w:proofErr w:type="gram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(Глаголы в прошедшем времени  только в единственном числе изменяются  по родам) (Если дети не смогут сделать сами вывод, то нужно предложить открыть учебник на с. 109 и прочитать вывод.</w:t>
            </w:r>
            <w:proofErr w:type="gramEnd"/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Определите род у глаголов и выделите окончания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Проверк</w:t>
            </w:r>
            <w:proofErr w:type="gram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слайде)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таял </w:t>
            </w:r>
            <w:proofErr w:type="gram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м.р</w:t>
            </w:r>
            <w:proofErr w:type="spell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.) снег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таял    (</w:t>
            </w:r>
            <w:proofErr w:type="spell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м.р</w:t>
            </w:r>
            <w:proofErr w:type="spell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 лед 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таяла (</w:t>
            </w:r>
            <w:proofErr w:type="spell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ж.р</w:t>
            </w:r>
            <w:proofErr w:type="spell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.) лужа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таяло (</w:t>
            </w:r>
            <w:proofErr w:type="spell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ср.р</w:t>
            </w:r>
            <w:proofErr w:type="spell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.) масло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Игра: называю глаголы, если женского рода</w:t>
            </w:r>
            <w:proofErr w:type="gram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 встает 1 ряд, если среднего рода, то встает 2 ряд, если мужского рода, то встает 3 ряд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Бежала, светило, упал, лежали, прыгнул, унесло, </w:t>
            </w: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упала.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Какой глагол оказался лишним? Почему</w:t>
            </w:r>
            <w:proofErr w:type="gram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?(</w:t>
            </w:r>
            <w:proofErr w:type="gram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лежали-</w:t>
            </w:r>
            <w:proofErr w:type="spell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мн.число</w:t>
            </w:r>
            <w:proofErr w:type="spell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4253" w:type="dxa"/>
          </w:tcPr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- Беседа, директор, пароль, путешествие, портрет, секрет, смородина, таять, честно, электричество.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Глаголы с суффиксом </w:t>
            </w:r>
            <w:proofErr w:type="gram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spell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spell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(-</w:t>
            </w:r>
            <w:proofErr w:type="spell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сь</w:t>
            </w:r>
            <w:proofErr w:type="spell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называются возвратными. 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Суффиксы </w:t>
            </w:r>
            <w:proofErr w:type="gram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spell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, -</w:t>
            </w:r>
            <w:proofErr w:type="spell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сь</w:t>
            </w:r>
            <w:proofErr w:type="spell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стоят </w:t>
            </w:r>
            <w:proofErr w:type="spell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послеокончания</w:t>
            </w:r>
            <w:proofErr w:type="spell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называются постфиксами.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proofErr w:type="spell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буквы согласного звука, а </w:t>
            </w:r>
            <w:proofErr w:type="gram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proofErr w:type="spell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буквы гласного звука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-настоящего и будущего  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-прошедшего времени </w:t>
            </w:r>
          </w:p>
        </w:tc>
        <w:tc>
          <w:tcPr>
            <w:tcW w:w="2693" w:type="dxa"/>
          </w:tcPr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55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К: </w:t>
            </w: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выражать свои мысли с достаточной полнотой и точностью.</w:t>
            </w:r>
            <w:proofErr w:type="gramEnd"/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28F" w:rsidRPr="00F5528F" w:rsidTr="00813D4A">
        <w:tc>
          <w:tcPr>
            <w:tcW w:w="2411" w:type="dxa"/>
          </w:tcPr>
          <w:p w:rsidR="008745A5" w:rsidRPr="00F5528F" w:rsidRDefault="008745A5" w:rsidP="00813D4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F55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.Постановка учебной задачи</w:t>
            </w:r>
          </w:p>
          <w:p w:rsidR="008745A5" w:rsidRPr="00F5528F" w:rsidRDefault="008745A5" w:rsidP="00813D4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Словесный: </w:t>
            </w: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диалог.</w:t>
            </w:r>
          </w:p>
          <w:p w:rsidR="008745A5" w:rsidRPr="00F5528F" w:rsidRDefault="008745A5" w:rsidP="00813D4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5A5" w:rsidRPr="00F5528F" w:rsidRDefault="008745A5" w:rsidP="00813D4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5811" w:type="dxa"/>
          </w:tcPr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- Откройте учебник на странице 110 упр. 232</w:t>
            </w:r>
            <w:proofErr w:type="gram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рочитайте. Какие формы глаголов прошедшего времени образованы от глаголов неопределенной формы?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Запишите глаголы в прошедшем времени в мужском, женском и среднем роде и во множественном числе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1 вариант: плыть-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2 вариант: спать-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(Проверка на слайде:</w:t>
            </w:r>
            <w:proofErr w:type="gramEnd"/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Плыть-плыл, плыла, </w:t>
            </w:r>
            <w:proofErr w:type="gram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плыло</w:t>
            </w:r>
            <w:proofErr w:type="gram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плыли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Спать-спал, спала, спало, спали)</w:t>
            </w:r>
            <w:proofErr w:type="gramEnd"/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Выделите окончания и подчеркните основу слова.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 допустят ошибку, то необходимо обратиться к </w:t>
            </w:r>
            <w:proofErr w:type="spell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равилу</w:t>
            </w:r>
            <w:proofErr w:type="spell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с.110.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общего у всех глаголов? </w:t>
            </w:r>
            <w:proofErr w:type="gram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суффикс л)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Итак, вывод? ( То, что в правиле на с. 110)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- Это глаголы прошедшего времени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- Они говорят о прошлом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урока: «Правописание глагола в прошедшем времени»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Цель: научится правильно писать глаголы прошедшего времени.</w:t>
            </w:r>
          </w:p>
        </w:tc>
        <w:tc>
          <w:tcPr>
            <w:tcW w:w="2693" w:type="dxa"/>
          </w:tcPr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рассуждение по теме урока в соответствии с возрастными нормами.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с учетом конечного результата.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28F" w:rsidRPr="00F5528F" w:rsidTr="00813D4A">
        <w:trPr>
          <w:trHeight w:val="1117"/>
        </w:trPr>
        <w:tc>
          <w:tcPr>
            <w:tcW w:w="2411" w:type="dxa"/>
          </w:tcPr>
          <w:p w:rsidR="008745A5" w:rsidRPr="00F5528F" w:rsidRDefault="008745A5" w:rsidP="00813D4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55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.Открытие нового знания 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552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Практический</w:t>
            </w:r>
            <w:proofErr w:type="gramEnd"/>
            <w:r w:rsidRPr="00F552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книгой.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Словесный: </w:t>
            </w: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диалог.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5A5" w:rsidRPr="00F5528F" w:rsidRDefault="008745A5" w:rsidP="00813D4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5811" w:type="dxa"/>
          </w:tcPr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вопросу «что делал? Что сделал?» по суффиксу «л»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Выделяют приставки</w:t>
            </w:r>
          </w:p>
          <w:p w:rsidR="008745A5" w:rsidRPr="00F5528F" w:rsidRDefault="008745A5" w:rsidP="0081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- защелкал, засвистал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Один из учащихся письменно выполняет упражнение, на доске объясняя написание орфограмм, выделяя приставки в глаголах.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Прочитать текст и раскрыть скобки.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вопросы.</w:t>
            </w:r>
          </w:p>
          <w:p w:rsidR="008745A5" w:rsidRPr="00F5528F" w:rsidRDefault="008745A5" w:rsidP="0081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Задело – глагол (солнце что сделало? задело)</w:t>
            </w:r>
          </w:p>
          <w:p w:rsidR="008745A5" w:rsidRPr="00F5528F" w:rsidRDefault="008745A5" w:rsidP="0081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(За) дело – </w:t>
            </w:r>
            <w:proofErr w:type="spell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proofErr w:type="gram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ущ</w:t>
            </w:r>
            <w:proofErr w:type="spell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(взялся за что? за дело)</w:t>
            </w:r>
          </w:p>
          <w:p w:rsidR="008745A5" w:rsidRPr="00F5528F" w:rsidRDefault="008745A5" w:rsidP="00813D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745A5" w:rsidRPr="00F5528F" w:rsidRDefault="008745A5" w:rsidP="0081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745A5" w:rsidRPr="00F5528F" w:rsidRDefault="008745A5" w:rsidP="00813D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745A5" w:rsidRPr="00F5528F" w:rsidRDefault="008745A5" w:rsidP="0081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в вопросе совпадает с окончанием в глаголе.</w:t>
            </w:r>
          </w:p>
          <w:p w:rsidR="008745A5" w:rsidRPr="00F5528F" w:rsidRDefault="008745A5" w:rsidP="0081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-Глаголы изменили свои окончания, потому что в прошедшем времени </w:t>
            </w:r>
            <w:proofErr w:type="spell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gram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глаголы изменяются по родам и имеют родовые окончания</w:t>
            </w:r>
          </w:p>
          <w:p w:rsidR="008745A5" w:rsidRPr="00F5528F" w:rsidRDefault="008745A5" w:rsidP="0081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Нулевое</w:t>
            </w:r>
            <w:proofErr w:type="gram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мужском роде</w:t>
            </w:r>
          </w:p>
          <w:p w:rsidR="008745A5" w:rsidRPr="00F5528F" w:rsidRDefault="008745A5" w:rsidP="0081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«А» в </w:t>
            </w:r>
            <w:proofErr w:type="spell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proofErr w:type="gram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8745A5" w:rsidRPr="00F5528F" w:rsidRDefault="008745A5" w:rsidP="0081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«О» в </w:t>
            </w:r>
            <w:proofErr w:type="spell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proofErr w:type="gram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2693" w:type="dxa"/>
          </w:tcPr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Р.:</w:t>
            </w: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способность к мобилизации сил и энергии, к волевому усилию и преодолению препятствий.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П.:</w:t>
            </w: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поиск и выделение необходимой информации.</w:t>
            </w:r>
          </w:p>
        </w:tc>
      </w:tr>
      <w:tr w:rsidR="00F5528F" w:rsidRPr="00F5528F" w:rsidTr="00813D4A">
        <w:trPr>
          <w:trHeight w:val="1117"/>
        </w:trPr>
        <w:tc>
          <w:tcPr>
            <w:tcW w:w="2411" w:type="dxa"/>
          </w:tcPr>
          <w:p w:rsidR="008745A5" w:rsidRPr="00F5528F" w:rsidRDefault="008745A5" w:rsidP="00813D4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Динамическая пауза</w:t>
            </w:r>
          </w:p>
        </w:tc>
        <w:tc>
          <w:tcPr>
            <w:tcW w:w="1134" w:type="dxa"/>
          </w:tcPr>
          <w:p w:rsidR="008745A5" w:rsidRPr="00F5528F" w:rsidRDefault="008745A5" w:rsidP="00813D4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5811" w:type="dxa"/>
          </w:tcPr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передохнем и выполним физ. Минутку. Повторяйте движения за мной.</w:t>
            </w:r>
          </w:p>
        </w:tc>
        <w:tc>
          <w:tcPr>
            <w:tcW w:w="4253" w:type="dxa"/>
          </w:tcPr>
          <w:p w:rsidR="008745A5" w:rsidRPr="00F5528F" w:rsidRDefault="008745A5" w:rsidP="00813D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движение в соответствии с заданием</w:t>
            </w:r>
          </w:p>
        </w:tc>
        <w:tc>
          <w:tcPr>
            <w:tcW w:w="2693" w:type="dxa"/>
          </w:tcPr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Р.: </w:t>
            </w:r>
            <w:proofErr w:type="spell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способность к мобилизации сил и энергии, к волевому усилию.</w:t>
            </w:r>
          </w:p>
        </w:tc>
      </w:tr>
      <w:tr w:rsidR="00F5528F" w:rsidRPr="00F5528F" w:rsidTr="00813D4A">
        <w:tc>
          <w:tcPr>
            <w:tcW w:w="2411" w:type="dxa"/>
          </w:tcPr>
          <w:p w:rsidR="008745A5" w:rsidRPr="00F5528F" w:rsidRDefault="008745A5" w:rsidP="00813D4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F55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.Первичное закрепление во внешней речи </w:t>
            </w:r>
          </w:p>
          <w:p w:rsidR="008745A5" w:rsidRPr="00F5528F" w:rsidRDefault="008745A5" w:rsidP="00813D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552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Практический</w:t>
            </w:r>
            <w:proofErr w:type="gramEnd"/>
            <w:r w:rsidRPr="00F552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правилом и таблицей.</w:t>
            </w:r>
          </w:p>
          <w:p w:rsidR="008745A5" w:rsidRPr="00F5528F" w:rsidRDefault="008745A5" w:rsidP="00813D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Словесный:</w:t>
            </w: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диалог.</w:t>
            </w:r>
          </w:p>
          <w:p w:rsidR="008745A5" w:rsidRPr="00F5528F" w:rsidRDefault="008745A5" w:rsidP="00813D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5A5" w:rsidRPr="00F5528F" w:rsidRDefault="008745A5" w:rsidP="00813D4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5811" w:type="dxa"/>
          </w:tcPr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группах. 4 группы. Одни и те же слова, Но задания разные.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Найти по схемам слова и подчеркнуть в карточке:</w:t>
            </w:r>
          </w:p>
          <w:p w:rsidR="008745A5" w:rsidRPr="00F5528F" w:rsidRDefault="008745A5" w:rsidP="00813D4A">
            <w:pPr>
              <w:pStyle w:val="a5"/>
              <w:shd w:val="clear" w:color="auto" w:fill="FFFFFF"/>
              <w:spacing w:before="0" w:beforeAutospacing="0" w:after="0" w:afterAutospacing="0"/>
            </w:pPr>
            <w:r w:rsidRPr="00F5528F">
              <w:t>срубили, отвезли, распилили</w:t>
            </w:r>
          </w:p>
          <w:p w:rsidR="008745A5" w:rsidRPr="00F5528F" w:rsidRDefault="008745A5" w:rsidP="00813D4A">
            <w:pPr>
              <w:pStyle w:val="a5"/>
              <w:shd w:val="clear" w:color="auto" w:fill="FFFFFF"/>
              <w:spacing w:before="0" w:beforeAutospacing="0" w:after="0" w:afterAutospacing="0"/>
            </w:pPr>
            <w:r w:rsidRPr="00F5528F">
              <w:t>(срубил, срубила, срубило; отвез, отвезла, отвезло; распилил, распилила, распилило).</w:t>
            </w:r>
          </w:p>
          <w:p w:rsidR="008745A5" w:rsidRPr="00F5528F" w:rsidRDefault="008745A5" w:rsidP="00813D4A">
            <w:pPr>
              <w:pStyle w:val="a5"/>
              <w:shd w:val="clear" w:color="auto" w:fill="FFFFFF"/>
              <w:spacing w:before="0" w:beforeAutospacing="0" w:after="0" w:afterAutospacing="0"/>
            </w:pPr>
            <w:r w:rsidRPr="00F5528F">
              <w:t>сварили, раскатали, свернули.</w:t>
            </w:r>
          </w:p>
          <w:p w:rsidR="008745A5" w:rsidRPr="00F5528F" w:rsidRDefault="008745A5" w:rsidP="00813D4A">
            <w:pPr>
              <w:pStyle w:val="a5"/>
              <w:shd w:val="clear" w:color="auto" w:fill="FFFFFF"/>
              <w:spacing w:before="0" w:beforeAutospacing="0" w:after="0" w:afterAutospacing="0"/>
            </w:pPr>
            <w:r w:rsidRPr="00F5528F">
              <w:t>(сварил, сварила, сварило; раскатал, раскатала, раскатало; свернул, свернула, свернуло).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Проверка: Каждая группа зачитывает свои слова.</w:t>
            </w:r>
          </w:p>
        </w:tc>
        <w:tc>
          <w:tcPr>
            <w:tcW w:w="4253" w:type="dxa"/>
          </w:tcPr>
          <w:p w:rsidR="008745A5" w:rsidRPr="00F5528F" w:rsidRDefault="008745A5" w:rsidP="00813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hAnsi="Times New Roman" w:cs="Times New Roman"/>
                <w:sz w:val="24"/>
                <w:szCs w:val="24"/>
              </w:rPr>
              <w:t>Изучают правило</w:t>
            </w:r>
          </w:p>
          <w:p w:rsidR="008745A5" w:rsidRPr="00F5528F" w:rsidRDefault="008745A5" w:rsidP="00813D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5A5" w:rsidRPr="00F5528F" w:rsidRDefault="008745A5" w:rsidP="00813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hAnsi="Times New Roman" w:cs="Times New Roman"/>
                <w:sz w:val="24"/>
                <w:szCs w:val="24"/>
              </w:rPr>
              <w:t>- суффикс «л»</w:t>
            </w:r>
          </w:p>
          <w:p w:rsidR="008745A5" w:rsidRPr="00F5528F" w:rsidRDefault="008745A5" w:rsidP="00813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hAnsi="Times New Roman" w:cs="Times New Roman"/>
                <w:sz w:val="24"/>
                <w:szCs w:val="24"/>
              </w:rPr>
              <w:t>- Он не входит в основу слова</w:t>
            </w:r>
          </w:p>
          <w:p w:rsidR="008745A5" w:rsidRPr="00F5528F" w:rsidRDefault="008745A5" w:rsidP="00813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hAnsi="Times New Roman" w:cs="Times New Roman"/>
                <w:sz w:val="24"/>
                <w:szCs w:val="24"/>
              </w:rPr>
              <w:t>- Он образует прошедшее время глагола</w:t>
            </w:r>
          </w:p>
          <w:p w:rsidR="008745A5" w:rsidRPr="00F5528F" w:rsidRDefault="008745A5" w:rsidP="00813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hAnsi="Times New Roman" w:cs="Times New Roman"/>
                <w:sz w:val="24"/>
                <w:szCs w:val="24"/>
              </w:rPr>
              <w:t>- да</w:t>
            </w:r>
          </w:p>
          <w:p w:rsidR="008745A5" w:rsidRPr="00F5528F" w:rsidRDefault="008745A5" w:rsidP="00813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hAnsi="Times New Roman" w:cs="Times New Roman"/>
                <w:sz w:val="24"/>
                <w:szCs w:val="24"/>
              </w:rPr>
              <w:t>- да</w:t>
            </w:r>
          </w:p>
          <w:p w:rsidR="008745A5" w:rsidRPr="00F5528F" w:rsidRDefault="008745A5" w:rsidP="00813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hAnsi="Times New Roman" w:cs="Times New Roman"/>
                <w:sz w:val="24"/>
                <w:szCs w:val="24"/>
              </w:rPr>
              <w:t>- Перед суффиксом прошедшего времени.</w:t>
            </w:r>
          </w:p>
        </w:tc>
        <w:tc>
          <w:tcPr>
            <w:tcW w:w="2693" w:type="dxa"/>
          </w:tcPr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нормами родного </w:t>
            </w: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языка.</w:t>
            </w:r>
          </w:p>
        </w:tc>
      </w:tr>
      <w:tr w:rsidR="00F5528F" w:rsidRPr="00F5528F" w:rsidTr="00813D4A">
        <w:tc>
          <w:tcPr>
            <w:tcW w:w="2411" w:type="dxa"/>
          </w:tcPr>
          <w:p w:rsidR="008745A5" w:rsidRPr="00F5528F" w:rsidRDefault="008745A5" w:rsidP="00813D4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F55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.Самостоятельная работа с самопроверкой</w:t>
            </w:r>
          </w:p>
          <w:p w:rsidR="008745A5" w:rsidRPr="00F5528F" w:rsidRDefault="008745A5" w:rsidP="00813D4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552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Словесный</w:t>
            </w:r>
            <w:proofErr w:type="gramEnd"/>
            <w:r w:rsidRPr="00F552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F55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слово учителя.</w:t>
            </w:r>
          </w:p>
          <w:p w:rsidR="008745A5" w:rsidRPr="00F5528F" w:rsidRDefault="008745A5" w:rsidP="00813D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552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Практический</w:t>
            </w:r>
            <w:proofErr w:type="gramEnd"/>
            <w:r w:rsidRPr="00F552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упражнением.</w:t>
            </w:r>
          </w:p>
        </w:tc>
        <w:tc>
          <w:tcPr>
            <w:tcW w:w="1134" w:type="dxa"/>
          </w:tcPr>
          <w:p w:rsidR="008745A5" w:rsidRPr="00F5528F" w:rsidRDefault="008745A5" w:rsidP="00813D4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9 мин</w:t>
            </w:r>
          </w:p>
        </w:tc>
        <w:tc>
          <w:tcPr>
            <w:tcW w:w="5811" w:type="dxa"/>
          </w:tcPr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ГЛАГОЛ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Тест № 1.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 Что обозначает глагол?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Предмет.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Признак предмета.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Действие предмета.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 На какие вопросы отвечает глагол?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Кто? что?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Какой? какая? какое? какие?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Что делает? что сделал? что будет делать?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3. Каким членом предложения выступает глагол?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Главным членом.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Второстепенным членом.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4. Изменяется ли глагол по числам? 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Да.         2) Нет.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5. Сколько временных форм имеют глаголы? 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1)2         2)3         3)4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6. Если глагол отвечает на вопрос что делает? что делают?  то он в форме...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прошедшего времени;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настоящего времени;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будущего времени.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7. На какие вопросы отвечают глаголы прошедше</w:t>
            </w:r>
            <w:r w:rsidRPr="00F552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softHyphen/>
              <w:t>го времени?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 Что делает? что делают?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Что сделает? что будет делать?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Что делал? что делали?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8. Один ученик считает, что глаголы </w:t>
            </w:r>
            <w:r w:rsidRPr="00F5528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расправили, выполз, проснулась, </w:t>
            </w:r>
            <w:proofErr w:type="gramStart"/>
            <w:r w:rsidRPr="00F5528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пригрело</w:t>
            </w:r>
            <w:proofErr w:type="gramEnd"/>
            <w:r w:rsidRPr="00F5528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552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имеют форму прошед</w:t>
            </w:r>
            <w:r w:rsidRPr="00F552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softHyphen/>
              <w:t>шего времени. Другой ученик говорит, что это глаго</w:t>
            </w:r>
            <w:r w:rsidRPr="00F552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softHyphen/>
              <w:t>лы будущего времени. А ты как думаешь, в форме какого времени эти глаголы?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Прошедшего времени.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Будущего времени.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Настоящего времени.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9. Как изменяются глаголы прошедшего времени?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По числам.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По падежам.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По родам.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10. Определи род глаголов:</w:t>
            </w:r>
            <w:r w:rsidRPr="00F552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5528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подходила, опустела, наполнилась.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Мужской род.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Женский род.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Средний род.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11. Окончание </w:t>
            </w:r>
            <w:proofErr w:type="gramStart"/>
            <w:r w:rsidRPr="00F552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-о</w:t>
            </w:r>
            <w:proofErr w:type="gramEnd"/>
            <w:r w:rsidRPr="00F552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у глаголов прошедшего времени указывает на то, что они в форме...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мужского рода;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женского рода;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среднего рода.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12. Нулевое   окончание   у   глаголов   прошедшего времени указывает на то, что они в форме...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Мужского рода;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женского рода;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среднего рода.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ЗДЕСЬ можно проверят и устно с обратной связью и письменно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Проверь себя!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1.3;    2.3;    3.1;    4.1;    5.2;    6.2;    7.3;   8.1;    9.3, 10.2;    11.3;    12.1;    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552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Если останется время</w:t>
            </w:r>
            <w:proofErr w:type="gramStart"/>
            <w:r w:rsidRPr="00F552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552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то задание на логическое мышление но по этой теме</w:t>
            </w: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745A5" w:rsidRPr="00F5528F" w:rsidRDefault="008745A5" w:rsidP="0081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745A5" w:rsidRPr="00F5528F" w:rsidRDefault="008745A5" w:rsidP="00813D4A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8745A5" w:rsidRPr="00F5528F" w:rsidRDefault="008745A5" w:rsidP="00813D4A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253" w:type="dxa"/>
          </w:tcPr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задание самостоятельно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 самопроверку</w:t>
            </w:r>
          </w:p>
        </w:tc>
        <w:tc>
          <w:tcPr>
            <w:tcW w:w="2693" w:type="dxa"/>
          </w:tcPr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с учетом конечного результата.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структурирование знаний.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5528F" w:rsidRPr="00F5528F" w:rsidTr="00813D4A">
        <w:trPr>
          <w:trHeight w:val="4749"/>
        </w:trPr>
        <w:tc>
          <w:tcPr>
            <w:tcW w:w="2411" w:type="dxa"/>
          </w:tcPr>
          <w:p w:rsidR="008745A5" w:rsidRPr="00F5528F" w:rsidRDefault="008745A5" w:rsidP="00813D4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VII</w:t>
            </w:r>
            <w:r w:rsidRPr="00F55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.Рефлексия деятельности</w:t>
            </w:r>
          </w:p>
          <w:p w:rsidR="008745A5" w:rsidRPr="00F5528F" w:rsidRDefault="008745A5" w:rsidP="00813D4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552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Словесный</w:t>
            </w:r>
            <w:proofErr w:type="gramEnd"/>
            <w:r w:rsidRPr="00F552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беседа.</w:t>
            </w:r>
          </w:p>
        </w:tc>
        <w:tc>
          <w:tcPr>
            <w:tcW w:w="1134" w:type="dxa"/>
          </w:tcPr>
          <w:p w:rsidR="008745A5" w:rsidRPr="00F5528F" w:rsidRDefault="008745A5" w:rsidP="00813D4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5811" w:type="dxa"/>
          </w:tcPr>
          <w:p w:rsidR="008745A5" w:rsidRPr="00F5528F" w:rsidRDefault="008745A5" w:rsidP="00813D4A">
            <w:pPr>
              <w:tabs>
                <w:tab w:val="left" w:pos="400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- Скажите, пожалуйста, какую тему мы изучили сегодня?</w:t>
            </w:r>
          </w:p>
          <w:p w:rsidR="008745A5" w:rsidRPr="00F5528F" w:rsidRDefault="008745A5" w:rsidP="00813D4A">
            <w:pPr>
              <w:tabs>
                <w:tab w:val="left" w:pos="400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- Отлично. Какие цели мы ставили на уроках?</w:t>
            </w:r>
          </w:p>
          <w:p w:rsidR="008745A5" w:rsidRPr="00F5528F" w:rsidRDefault="008745A5" w:rsidP="00813D4A">
            <w:pPr>
              <w:tabs>
                <w:tab w:val="left" w:pos="400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tabs>
                <w:tab w:val="left" w:pos="400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Реализовали ли мы их? </w:t>
            </w:r>
          </w:p>
          <w:p w:rsidR="008745A5" w:rsidRPr="00F5528F" w:rsidRDefault="008745A5" w:rsidP="00813D4A">
            <w:pPr>
              <w:tabs>
                <w:tab w:val="left" w:pos="400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- Молодцы. Закончим предложение: «На уроке я ...научился, узнал, запомнил, повторил, затрудняюсь»</w:t>
            </w:r>
          </w:p>
          <w:p w:rsidR="008745A5" w:rsidRPr="00F5528F" w:rsidRDefault="008745A5" w:rsidP="00813D4A">
            <w:pPr>
              <w:tabs>
                <w:tab w:val="left" w:pos="400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- В тетради на полях нарисуйте смайлик, оцените свою работу (красный – мне было тяжело, я не понял тему урока; желтый – тема мне понятна, но я имею затруднения; зеленый – я доволен своей работой на уроке).</w:t>
            </w:r>
          </w:p>
          <w:p w:rsidR="008745A5" w:rsidRPr="00F5528F" w:rsidRDefault="008745A5" w:rsidP="00813D4A">
            <w:pPr>
              <w:tabs>
                <w:tab w:val="left" w:pos="400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- Выставление оценок за урок.</w:t>
            </w:r>
          </w:p>
          <w:p w:rsidR="008745A5" w:rsidRPr="00F5528F" w:rsidRDefault="008745A5" w:rsidP="00813D4A">
            <w:pPr>
              <w:tabs>
                <w:tab w:val="left" w:pos="400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- Молодцы. Мне урок тоже понравился,  Вы были активными, с удовольствием выполняли все задания и получали новые знания.</w:t>
            </w:r>
          </w:p>
          <w:p w:rsidR="008745A5" w:rsidRPr="00F5528F" w:rsidRDefault="008745A5" w:rsidP="00813D4A">
            <w:pPr>
              <w:tabs>
                <w:tab w:val="left" w:pos="400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- Запишите, домашнее задание</w:t>
            </w:r>
            <w:proofErr w:type="gram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тр. 110, упр. 232.</w:t>
            </w:r>
          </w:p>
        </w:tc>
        <w:tc>
          <w:tcPr>
            <w:tcW w:w="4253" w:type="dxa"/>
          </w:tcPr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- Тема урока: «Правописание глагола в прошедшем времени»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Цель: научится правильно писать глаголы прошедшего времени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Записывают домашнее задание. </w:t>
            </w:r>
          </w:p>
        </w:tc>
        <w:tc>
          <w:tcPr>
            <w:tcW w:w="2693" w:type="dxa"/>
          </w:tcPr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мысли.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П.:</w:t>
            </w:r>
            <w:r w:rsidRPr="00F552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5528F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</w:t>
            </w:r>
            <w:r w:rsidRPr="00F55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8745A5" w:rsidRPr="00F5528F" w:rsidRDefault="008745A5" w:rsidP="00813D4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745A5" w:rsidRPr="00F5528F" w:rsidRDefault="008745A5" w:rsidP="008745A5">
      <w:pPr>
        <w:rPr>
          <w:rFonts w:ascii="Times New Roman" w:hAnsi="Times New Roman" w:cs="Times New Roman"/>
          <w:sz w:val="24"/>
          <w:szCs w:val="24"/>
        </w:rPr>
        <w:sectPr w:rsidR="008745A5" w:rsidRPr="00F5528F" w:rsidSect="00BB365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745A5" w:rsidRPr="00F5528F" w:rsidRDefault="008745A5" w:rsidP="008745A5"/>
    <w:p w:rsidR="008745A5" w:rsidRPr="00F5528F" w:rsidRDefault="008745A5" w:rsidP="008745A5"/>
    <w:p w:rsidR="008745A5" w:rsidRPr="00F5528F" w:rsidRDefault="008745A5" w:rsidP="008745A5"/>
    <w:p w:rsidR="00204D9F" w:rsidRPr="00F5528F" w:rsidRDefault="00F5528F"/>
    <w:sectPr w:rsidR="00204D9F" w:rsidRPr="00F5528F" w:rsidSect="00BB3651">
      <w:type w:val="continuous"/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4B7B"/>
    <w:multiLevelType w:val="hybridMultilevel"/>
    <w:tmpl w:val="14E6F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5E9A7C">
      <w:numFmt w:val="bullet"/>
      <w:lvlText w:val="•"/>
      <w:lvlJc w:val="left"/>
      <w:pPr>
        <w:ind w:left="5085" w:hanging="40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06623"/>
    <w:multiLevelType w:val="hybridMultilevel"/>
    <w:tmpl w:val="4D10E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A5"/>
    <w:rsid w:val="00093FA5"/>
    <w:rsid w:val="006639BF"/>
    <w:rsid w:val="008745A5"/>
    <w:rsid w:val="00BF420C"/>
    <w:rsid w:val="00F5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5A5"/>
    <w:pPr>
      <w:ind w:left="720"/>
      <w:contextualSpacing/>
    </w:pPr>
  </w:style>
  <w:style w:type="table" w:styleId="a4">
    <w:name w:val="Table Grid"/>
    <w:basedOn w:val="a1"/>
    <w:uiPriority w:val="59"/>
    <w:rsid w:val="00874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5A5"/>
    <w:pPr>
      <w:ind w:left="720"/>
      <w:contextualSpacing/>
    </w:pPr>
  </w:style>
  <w:style w:type="table" w:styleId="a4">
    <w:name w:val="Table Grid"/>
    <w:basedOn w:val="a1"/>
    <w:uiPriority w:val="59"/>
    <w:rsid w:val="00874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4</cp:revision>
  <dcterms:created xsi:type="dcterms:W3CDTF">2022-04-11T11:42:00Z</dcterms:created>
  <dcterms:modified xsi:type="dcterms:W3CDTF">2025-01-14T18:10:00Z</dcterms:modified>
</cp:coreProperties>
</file>