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55" w:rsidRPr="00AA329F" w:rsidRDefault="004B6355" w:rsidP="00AA329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A329F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4B6355" w:rsidRPr="00E521CC" w:rsidRDefault="004B6355" w:rsidP="004B63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21CC">
        <w:rPr>
          <w:rFonts w:ascii="Times New Roman" w:hAnsi="Times New Roman" w:cs="Times New Roman"/>
          <w:b/>
          <w:i/>
          <w:sz w:val="28"/>
          <w:szCs w:val="28"/>
        </w:rPr>
        <w:t>Опыты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Пресная и солёная вода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Картофель, соль, 2 ёмкости с водой.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Одну ёмкость просто оставить водой;</w:t>
      </w:r>
    </w:p>
    <w:p w:rsidR="004B6355" w:rsidRPr="00524720" w:rsidRDefault="004B6355" w:rsidP="004B635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Во вторую насыпьте 2 – 3 ложки соли и размешайте;</w:t>
      </w:r>
    </w:p>
    <w:p w:rsidR="004B6355" w:rsidRPr="00524720" w:rsidRDefault="004B6355" w:rsidP="004B635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Положите в первую ёмкость картошку, посмотрите;</w:t>
      </w:r>
    </w:p>
    <w:p w:rsidR="004B6355" w:rsidRPr="00524720" w:rsidRDefault="004B6355" w:rsidP="004B6355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Выньте и переложите картофель во вторую ёмкость.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Плотность солёной воды выше, чем в реке. Поэтому на море людям легче плавать, чем в реке. Поэтому картофель тонет в обычной воде и плавает в солёной.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Вулкан из лимона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Половинка лимона, жидкое мыло (гель для душа), глубокая тарелка, сода.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Удалите верхушку лимона и сделайте в нём небольшое отверстие – жерло вулкана;</w:t>
      </w:r>
    </w:p>
    <w:p w:rsidR="004B6355" w:rsidRPr="00524720" w:rsidRDefault="004B6355" w:rsidP="004B6355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Поместите лимон в тарелку и налейте в него жидкое мыло;</w:t>
      </w:r>
    </w:p>
    <w:p w:rsidR="004B6355" w:rsidRPr="00524720" w:rsidRDefault="004B6355" w:rsidP="004B6355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Засыпьте полную чайную ложку соды в отверстие лимона;</w:t>
      </w:r>
    </w:p>
    <w:p w:rsidR="004B6355" w:rsidRPr="00524720" w:rsidRDefault="004B6355" w:rsidP="004B6355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 за реакцией. Из лимона будет извергаться вулкан. Для большего эффекта можно добавить пищевой краситель.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Потому что между содой, мылом и лимонной кислотой возникла химическая реакция, которая и спровоцировала появление пены – извержение вулкана.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Батарейка из лимона</w:t>
      </w:r>
      <w:r w:rsidR="001F7410">
        <w:rPr>
          <w:rFonts w:ascii="Times New Roman" w:hAnsi="Times New Roman" w:cs="Times New Roman"/>
          <w:b/>
          <w:sz w:val="28"/>
          <w:szCs w:val="28"/>
        </w:rPr>
        <w:t xml:space="preserve"> ---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Лимон, медный проводок, канцелярская скрепка.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Возьмите лимон и с одной стороны вставьте скрепку, а </w:t>
      </w:r>
      <w:proofErr w:type="spellStart"/>
      <w:r w:rsidRPr="00524720">
        <w:rPr>
          <w:rFonts w:ascii="Times New Roman" w:hAnsi="Times New Roman" w:cs="Times New Roman"/>
          <w:sz w:val="28"/>
          <w:szCs w:val="28"/>
        </w:rPr>
        <w:t>сдругой</w:t>
      </w:r>
      <w:proofErr w:type="spellEnd"/>
      <w:r w:rsidRPr="00524720">
        <w:rPr>
          <w:rFonts w:ascii="Times New Roman" w:hAnsi="Times New Roman" w:cs="Times New Roman"/>
          <w:sz w:val="28"/>
          <w:szCs w:val="28"/>
        </w:rPr>
        <w:t xml:space="preserve"> - медный проводок;</w:t>
      </w:r>
    </w:p>
    <w:p w:rsidR="004B6355" w:rsidRPr="00524720" w:rsidRDefault="004B6355" w:rsidP="004B6355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У вас получилась целая батарейка, которая выделяет около </w:t>
      </w:r>
      <w:proofErr w:type="spellStart"/>
      <w:r w:rsidRPr="00524720">
        <w:rPr>
          <w:rFonts w:ascii="Times New Roman" w:hAnsi="Times New Roman" w:cs="Times New Roman"/>
          <w:sz w:val="28"/>
          <w:szCs w:val="28"/>
        </w:rPr>
        <w:t>полувольта</w:t>
      </w:r>
      <w:proofErr w:type="spellEnd"/>
      <w:r w:rsidRPr="00524720">
        <w:rPr>
          <w:rFonts w:ascii="Times New Roman" w:hAnsi="Times New Roman" w:cs="Times New Roman"/>
          <w:sz w:val="28"/>
          <w:szCs w:val="28"/>
        </w:rPr>
        <w:t xml:space="preserve"> электричества. Если использовать 1 – 2 кг лимона, то можно зарядить телефон!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Скрепка изготовлена из цинка, а проводок из меди. В лимоне есть кислота, с которой и вступает в реакцию медь и цинк, образуя электричество.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Опыт с зелёнкой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lastRenderedPageBreak/>
        <w:t>Зелёнка, перекись водорода, стакан воды, средство для очистки труб «Крот».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Налейте в стакан с водой пару капель зелёнки;</w:t>
      </w:r>
    </w:p>
    <w:p w:rsidR="004B6355" w:rsidRPr="00524720" w:rsidRDefault="004B6355" w:rsidP="004B635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получившийся раствор налейте немного перекиси;</w:t>
      </w:r>
    </w:p>
    <w:p w:rsidR="004B6355" w:rsidRPr="00524720" w:rsidRDefault="004B6355" w:rsidP="004B635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Залейте небольшое количество «крота» в стакан;</w:t>
      </w:r>
    </w:p>
    <w:p w:rsidR="004B6355" w:rsidRPr="00524720" w:rsidRDefault="004B6355" w:rsidP="004B635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Наблюдаем: раствор сразу же начинает обесцвечиваться!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состав зелёнки входит краситель - бриллиантовый зелёный. Который в щелочной среде в присутствии перекиси начинает обесцвечиваться.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Йод и крахмал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Ёмкость с холодной водой, кусочек батона, пустой стакан, йод.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Полностью опустите в холодную воду кусочек батона;</w:t>
      </w:r>
    </w:p>
    <w:p w:rsidR="004B6355" w:rsidRPr="00524720" w:rsidRDefault="004B6355" w:rsidP="004B635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Выжмите батон в ёмкость и отложите;</w:t>
      </w:r>
    </w:p>
    <w:p w:rsidR="004B6355" w:rsidRPr="00524720" w:rsidRDefault="004B6355" w:rsidP="004B635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стакан налить воды и добавить 12 капель йода;</w:t>
      </w:r>
    </w:p>
    <w:p w:rsidR="004B6355" w:rsidRPr="00524720" w:rsidRDefault="004B6355" w:rsidP="004B635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Вылить содержимое стакана в ёмкость крахмалом;</w:t>
      </w:r>
    </w:p>
    <w:p w:rsidR="004B6355" w:rsidRPr="00524720" w:rsidRDefault="004B6355" w:rsidP="004B6355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Раствор станет тёмного почти чёрного цвета.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Потому что произошла качественная реакция на крахмал, при которой можно определить его количество в продуктах питания. Так как раствор стал почти чёрного цвета, это значит, что в батоне его очень много.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Пятновыводитель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Половинка лимона, ватный диск, йод.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Капните йод на ватный диск;</w:t>
      </w:r>
    </w:p>
    <w:p w:rsidR="004B6355" w:rsidRPr="00524720" w:rsidRDefault="004B6355" w:rsidP="004B635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Выжмите из лимона несколько капель на тот же ватный диск;</w:t>
      </w:r>
    </w:p>
    <w:p w:rsidR="004B6355" w:rsidRPr="00524720" w:rsidRDefault="004B6355" w:rsidP="004B635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Пятно начинает исчезать.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Лимонная кислота обладает обесцвечивающими свойствами.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Невидимые чернила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Молоко или лимонный сок, кисточка, лист бумаги, утюг.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Нарисуйте на листе рисунок или сделайте надписи молоком или лимонным соком;</w:t>
      </w:r>
    </w:p>
    <w:p w:rsidR="004B6355" w:rsidRPr="00524720" w:rsidRDefault="004B6355" w:rsidP="004B635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Дайте чернилам высохнуть;</w:t>
      </w:r>
    </w:p>
    <w:p w:rsidR="004B6355" w:rsidRPr="00524720" w:rsidRDefault="004B6355" w:rsidP="004B635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Нагрейте лист утюгом или любым удобным способом;</w:t>
      </w:r>
    </w:p>
    <w:p w:rsidR="004B6355" w:rsidRPr="00524720" w:rsidRDefault="004B6355" w:rsidP="004B635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Узнайте тайну послания.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lastRenderedPageBreak/>
        <w:t>Под воздействием тепла чернила нагреваются и темнеют. Поэтому надпись становится видимой.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обесцвечивание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Марганцовка, уксус, перекись водорода, стакан.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Налейте в пустой стакан 50 г марганцовки;</w:t>
      </w:r>
    </w:p>
    <w:p w:rsidR="004B6355" w:rsidRPr="00524720" w:rsidRDefault="004B6355" w:rsidP="004B6355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Добавьте в него 1 чайную ложку уксуса и затем половину чайной ложки перекиси;</w:t>
      </w:r>
    </w:p>
    <w:p w:rsidR="004B6355" w:rsidRPr="00524720" w:rsidRDefault="004B6355" w:rsidP="004B6355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Вода начинает светлеть и очень скоро станет совсем прозрачной.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Данная реакция основана на свойствах марганцовки обесцвечиваться при взаимодействии с кислотами.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Уголь и чернила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Ёмкость с водой, чернила, измельчённая таблетка активированного угля.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Растворите в воде каплю чернил - вода окрасится в синий цвет;</w:t>
      </w:r>
    </w:p>
    <w:p w:rsidR="004B6355" w:rsidRPr="00524720" w:rsidRDefault="004B6355" w:rsidP="004B6355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Добавьте в полученный раствор измельчённую таблетку активированного угля;</w:t>
      </w:r>
    </w:p>
    <w:p w:rsidR="004B6355" w:rsidRPr="00524720" w:rsidRDefault="004B6355" w:rsidP="004B6355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Хорошо взболтайте ёмкость;</w:t>
      </w:r>
    </w:p>
    <w:p w:rsidR="004B6355" w:rsidRPr="00524720" w:rsidRDefault="004B6355" w:rsidP="004B6355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Полученная жидкость постепенно будет светлеть. Пока не вернётся к обычному цвету.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Порошок угля обладает впитывающими свойствами, благодаря чему вода обретает свой первоначальный цвет.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 xml:space="preserve">Погоня 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Молоко 3% жирности, жидкий пищевой краситель, ватная палочка, жидкое мыло.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Налейте в глубокую тарелку немного молока;</w:t>
      </w:r>
    </w:p>
    <w:p w:rsidR="004B6355" w:rsidRPr="00524720" w:rsidRDefault="004B6355" w:rsidP="004B6355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Капните в него небольшое количество красителя - верхний слой станет цветным;</w:t>
      </w:r>
    </w:p>
    <w:p w:rsidR="004B6355" w:rsidRPr="00524720" w:rsidRDefault="004B6355" w:rsidP="004B6355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Возьмите ватную палочку, окуните её в жидкое мыло;</w:t>
      </w:r>
    </w:p>
    <w:p w:rsidR="004B6355" w:rsidRPr="00524720" w:rsidRDefault="004B6355" w:rsidP="004B6355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Кончиком коснитесь молока.</w:t>
      </w:r>
    </w:p>
    <w:p w:rsidR="004B6355" w:rsidRPr="00524720" w:rsidRDefault="004B6355" w:rsidP="004B6355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Молоко вместе с красителем начнёт убегать от ватной палочки.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lastRenderedPageBreak/>
        <w:t>Молекулы жидкого мыла не любят оду. Молоко - это капли молочного жира в воде. Поэтому и получается такая погоня. По такому принципу устроено моющее средство для посуды.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Занимательный танец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Прозрачный стакан, масло, вода, пипетка, спирт, пищевой краситель.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Налейте в стакан воду;</w:t>
      </w:r>
    </w:p>
    <w:p w:rsidR="004B6355" w:rsidRPr="00524720" w:rsidRDefault="004B6355" w:rsidP="004B6355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Добавьте туда две капли красителя, так вы обозначите, что это вода;</w:t>
      </w:r>
    </w:p>
    <w:p w:rsidR="004B6355" w:rsidRPr="00524720" w:rsidRDefault="004B6355" w:rsidP="004B6355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Немного наклоните стакан и медленно добавьте к воде с красителем спирт;</w:t>
      </w:r>
    </w:p>
    <w:p w:rsidR="004B6355" w:rsidRPr="00524720" w:rsidRDefault="004B6355" w:rsidP="004B6355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Наберите пипеткой масло и аккуратно выдавите пару капель масла в слой спирта, не в воду.</w:t>
      </w:r>
    </w:p>
    <w:p w:rsidR="004B6355" w:rsidRPr="00524720" w:rsidRDefault="004B6355" w:rsidP="004B6355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Масло в стакане начнёт исполнять танец.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Капли масла начинают танцевать, потому что масло легче воды и тяжелее спирта, и его молекулы плавают между двумя жидкостями.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Маленький фейерверк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Банка, вода, растительное масло, Пищевой краситель (несколько цветов)</w:t>
      </w:r>
      <w:proofErr w:type="gramStart"/>
      <w:r w:rsidRPr="005247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Наполните банку водой примерно на 2/3;</w:t>
      </w:r>
    </w:p>
    <w:p w:rsidR="004B6355" w:rsidRPr="00524720" w:rsidRDefault="004B6355" w:rsidP="004B635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миске смешайте 3 - 4 ложки масла с пищевым красителем;</w:t>
      </w:r>
    </w:p>
    <w:p w:rsidR="004B6355" w:rsidRPr="00524720" w:rsidRDefault="004B6355" w:rsidP="004B635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Вылейте масло с красителем в воду;</w:t>
      </w:r>
    </w:p>
    <w:p w:rsidR="004B6355" w:rsidRPr="00524720" w:rsidRDefault="004B6355" w:rsidP="004B635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Краситель начнёт медленно растворяться в воде. Создаётся ощущение тихого фейерверка.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Масло всегда будет плавать на поверхности, потому что оно лёгкое. А так как краска тяжелее масла, она будет тонуть. В сё это похоже на маленькие цветные взрывы.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Лава в бутылке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Бутылка, вода, растительное масло, пищевой краситель, шипучая таблетка.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Наполните бутылку маслом примерно на 2/3;</w:t>
      </w:r>
    </w:p>
    <w:p w:rsidR="004B6355" w:rsidRPr="00524720" w:rsidRDefault="004B6355" w:rsidP="004B635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Долейте в бутылку воды и подождите, когда вода окажется снизу;</w:t>
      </w:r>
    </w:p>
    <w:p w:rsidR="004B6355" w:rsidRPr="00524720" w:rsidRDefault="004B6355" w:rsidP="004B635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Добавьте 10 капель пищевого красителя;</w:t>
      </w:r>
    </w:p>
    <w:p w:rsidR="004B6355" w:rsidRPr="00524720" w:rsidRDefault="004B6355" w:rsidP="004B635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Разломите шипучую таблетку на 4 части и по одной опускайте их в бутылку.</w:t>
      </w:r>
    </w:p>
    <w:p w:rsidR="004B6355" w:rsidRPr="00524720" w:rsidRDefault="004B6355" w:rsidP="004B6355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 за процессом.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lastRenderedPageBreak/>
        <w:t>Шипучка вступает в реакцию с водой, выделяя пузырьки газа. Пузырьки пристают к каплям окрашенной воды и поднимают их на поверхность. На поверхности пузырьки газа лопаются, и капли снова опускаются вниз.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Задуваем свечу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Зажжённая свеча, уксус, сода, ёмкость.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Налейте в ёмкость немного уксуса;</w:t>
      </w:r>
    </w:p>
    <w:p w:rsidR="004B6355" w:rsidRPr="00524720" w:rsidRDefault="004B6355" w:rsidP="004B635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Зажгите свечу и поставьте рядом с ёмкостью;</w:t>
      </w:r>
    </w:p>
    <w:p w:rsidR="004B6355" w:rsidRPr="00524720" w:rsidRDefault="004B6355" w:rsidP="004B635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Добавьте немного соды;</w:t>
      </w:r>
    </w:p>
    <w:p w:rsidR="004B6355" w:rsidRPr="00524720" w:rsidRDefault="004B6355" w:rsidP="004B635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Немного наклоните ёмкость в сторону свечи (не выливая в неё и не задувая);</w:t>
      </w:r>
    </w:p>
    <w:p w:rsidR="004B6355" w:rsidRPr="00524720" w:rsidRDefault="004B6355" w:rsidP="004B6355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Свеча потухнет.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результате взаимодействия соды и уксуса образуется углекислый газ. Когда вы наклонили ёмкость, газ затушил свечу, так как он не поддерживает горение.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24720">
        <w:rPr>
          <w:rFonts w:ascii="Times New Roman" w:hAnsi="Times New Roman" w:cs="Times New Roman"/>
          <w:b/>
          <w:sz w:val="28"/>
          <w:szCs w:val="28"/>
        </w:rPr>
        <w:t>Свеча - насос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Свеча, глубокая тарелка, пищевой краситель, стакан, вода.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Растворите пищевой краситель в воде;</w:t>
      </w:r>
    </w:p>
    <w:p w:rsidR="004B6355" w:rsidRPr="00524720" w:rsidRDefault="004B6355" w:rsidP="004B635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Зажгите свечу и поставьте на тарелку;</w:t>
      </w:r>
    </w:p>
    <w:p w:rsidR="004B6355" w:rsidRPr="00524720" w:rsidRDefault="004B6355" w:rsidP="004B635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Накройте свечу стаканом;</w:t>
      </w:r>
    </w:p>
    <w:p w:rsidR="004B6355" w:rsidRPr="00524720" w:rsidRDefault="004B6355" w:rsidP="004B635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Вода начнёт втягиваться внутрь стакана.</w:t>
      </w:r>
    </w:p>
    <w:p w:rsidR="004B6355" w:rsidRPr="00524720" w:rsidRDefault="004B6355" w:rsidP="004B6355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Чтобы свеча горела, ей нужен кислород. Когда внутри стакана он закончится, свеча погаснет, и давление внутри стакана уменьшится. А давление за пределами стакана втолкнёт воду внутрь него.</w:t>
      </w:r>
    </w:p>
    <w:bookmarkEnd w:id="0"/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Деньги не горят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Пинцет, зажигалка, раствор спирта, соль, денежная купюра.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раствор спирта добавить щепотку соли и размешать полученную смесь;</w:t>
      </w:r>
    </w:p>
    <w:p w:rsidR="004B6355" w:rsidRPr="00524720" w:rsidRDefault="004B6355" w:rsidP="004B635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Окуните в неё купюру любого достоинства и пропитайте;</w:t>
      </w:r>
    </w:p>
    <w:p w:rsidR="004B6355" w:rsidRPr="00524720" w:rsidRDefault="004B6355" w:rsidP="004B635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Вытащите купюру пинцетом, подождите, когда стечёт лишняя жидкость;</w:t>
      </w:r>
    </w:p>
    <w:p w:rsidR="004B6355" w:rsidRPr="00524720" w:rsidRDefault="004B6355" w:rsidP="004B635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Подожгите </w:t>
      </w:r>
      <w:proofErr w:type="gramStart"/>
      <w:r w:rsidRPr="0052472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24720">
        <w:rPr>
          <w:rFonts w:ascii="Times New Roman" w:hAnsi="Times New Roman" w:cs="Times New Roman"/>
          <w:sz w:val="28"/>
          <w:szCs w:val="28"/>
        </w:rPr>
        <w:t>делать это лучше над раковиной или другой невоспламеняющейся поверхностью);</w:t>
      </w:r>
    </w:p>
    <w:p w:rsidR="004B6355" w:rsidRPr="00524720" w:rsidRDefault="004B6355" w:rsidP="004B635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lastRenderedPageBreak/>
        <w:t>Наблюдаем. Купюра начинает гореть, но когда огонь погаснет, она останется целой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результате горения спирта образуется вода, газ и тепло. Когда вы подожгли купюру, начал гореть спирт. Но температуры его горения недостаточно для того, чтобы испарить воду, которой пропитана купюра. Спирт прогорает, пламя гаснет, а купюра остаётся целой.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Надуваем шарик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Воздушный шарик, сода, бутылка, уксус.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Налейте в бутылку уксус;</w:t>
      </w:r>
    </w:p>
    <w:p w:rsidR="004B6355" w:rsidRPr="00524720" w:rsidRDefault="004B6355" w:rsidP="004B635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Насыпьте в шарик соду;</w:t>
      </w:r>
    </w:p>
    <w:p w:rsidR="004B6355" w:rsidRPr="00524720" w:rsidRDefault="004B6355" w:rsidP="004B635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Наденьте шарик на горлышко бутылки и высыпьте соду из него в бутылку;</w:t>
      </w:r>
    </w:p>
    <w:p w:rsidR="004B6355" w:rsidRPr="00524720" w:rsidRDefault="004B6355" w:rsidP="004B635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При смешивании соды и уксуса происходит процесс - гашение соды. При этом выделяется углекислый газ, который и надувает шарик.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Желейные червяки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Желейные червячки, вода, 2 стакана, уксус, сода.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одном стакане сделайте раствор из воды и 3 столовых ложек соды;</w:t>
      </w:r>
    </w:p>
    <w:p w:rsidR="004B6355" w:rsidRPr="00524720" w:rsidRDefault="004B6355" w:rsidP="004B635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Поместите туда и подождите 15 минут</w:t>
      </w:r>
      <w:proofErr w:type="gramStart"/>
      <w:r w:rsidRPr="0052472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B6355" w:rsidRPr="00524720" w:rsidRDefault="004B6355" w:rsidP="004B635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Второй стакан наполните уксусной эссенцией;</w:t>
      </w:r>
    </w:p>
    <w:p w:rsidR="004B6355" w:rsidRPr="00524720" w:rsidRDefault="004B6355" w:rsidP="004B635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Потихоньку опускайте в уксус червяков (не задевая руками уксус);</w:t>
      </w:r>
    </w:p>
    <w:p w:rsidR="004B6355" w:rsidRPr="00524720" w:rsidRDefault="004B6355" w:rsidP="004B635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Червяки начнут исполнять причудливый танец.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Когда сода и уксус вступают в реакцию, образуется вода, углекислый газ и натриевая соль уксусной кислоты. Червячки обрастают углекислым газом, поднимаются вверх и опускаются вниз, когда пузырьки газа лопаются.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 </w:t>
      </w:r>
      <w:r w:rsidRPr="00524720">
        <w:rPr>
          <w:rFonts w:ascii="Times New Roman" w:hAnsi="Times New Roman" w:cs="Times New Roman"/>
          <w:b/>
          <w:sz w:val="28"/>
          <w:szCs w:val="28"/>
        </w:rPr>
        <w:t>Огнеупорный шарик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2 воздушных шарика, вода, свеча и спички</w:t>
      </w:r>
      <w:proofErr w:type="gramStart"/>
      <w:r w:rsidRPr="0052472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Зажгите свечу;</w:t>
      </w:r>
    </w:p>
    <w:p w:rsidR="004B6355" w:rsidRPr="00524720" w:rsidRDefault="004B6355" w:rsidP="004B6355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Надуйте один шарик и поднесите к свечке, он лопнет;</w:t>
      </w:r>
    </w:p>
    <w:p w:rsidR="004B6355" w:rsidRPr="00524720" w:rsidRDefault="004B6355" w:rsidP="004B6355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Налейте воду </w:t>
      </w:r>
      <w:proofErr w:type="gramStart"/>
      <w:r w:rsidRPr="0052472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24720">
        <w:rPr>
          <w:rFonts w:ascii="Times New Roman" w:hAnsi="Times New Roman" w:cs="Times New Roman"/>
          <w:sz w:val="28"/>
          <w:szCs w:val="28"/>
        </w:rPr>
        <w:t xml:space="preserve"> торой шарик;</w:t>
      </w:r>
    </w:p>
    <w:p w:rsidR="004B6355" w:rsidRPr="00524720" w:rsidRDefault="004B6355" w:rsidP="004B6355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Аккуратно поднесите его к свече, такой шарик не лопается.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lastRenderedPageBreak/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Вода во втором шарике забирает часть тепла от свечки на себя и не даёт стенкам шарика расплавиться. Потому-то он и не лопается.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Снег из подгузника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Подгузник, вода, стакан, поднос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Надрежьте подгузник посередине и извлеките из него сыпучее </w:t>
      </w:r>
      <w:proofErr w:type="spellStart"/>
      <w:r w:rsidRPr="00524720">
        <w:rPr>
          <w:rFonts w:ascii="Times New Roman" w:hAnsi="Times New Roman" w:cs="Times New Roman"/>
          <w:sz w:val="28"/>
          <w:szCs w:val="28"/>
        </w:rPr>
        <w:t>ещество</w:t>
      </w:r>
      <w:proofErr w:type="spellEnd"/>
      <w:r w:rsidRPr="00524720">
        <w:rPr>
          <w:rFonts w:ascii="Times New Roman" w:hAnsi="Times New Roman" w:cs="Times New Roman"/>
          <w:sz w:val="28"/>
          <w:szCs w:val="28"/>
        </w:rPr>
        <w:t>;</w:t>
      </w:r>
    </w:p>
    <w:p w:rsidR="004B6355" w:rsidRPr="00524720" w:rsidRDefault="004B6355" w:rsidP="004B635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Удалите крупные частички, оставьте только порошок;</w:t>
      </w:r>
    </w:p>
    <w:p w:rsidR="004B6355" w:rsidRPr="00524720" w:rsidRDefault="004B6355" w:rsidP="004B635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Высыпьте порошок в стакан и добавьте в него 1/3 воды;</w:t>
      </w:r>
    </w:p>
    <w:p w:rsidR="004B6355" w:rsidRPr="00524720" w:rsidRDefault="004B6355" w:rsidP="004B635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Подождите, пока гранулы впитают всю жидкость;</w:t>
      </w:r>
    </w:p>
    <w:p w:rsidR="004B6355" w:rsidRPr="00524720" w:rsidRDefault="004B6355" w:rsidP="004B6355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Снег готов.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подгузнике есть вещество, которое впитывает в себя много жидкости и газа. Он очень быстро впитывает воду, при этом становится похожим на настоящий снег, только не холодный.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Горячий лёд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Кастрюля, прозрачный стакан, сода, 200 мл. уксусной кислоты или 15 мл её концентрата, крупная соль.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Смешайте в кастрюле уксусную кислоту и соду, подождите, пока смесь перестанет шипеть;</w:t>
      </w:r>
    </w:p>
    <w:p w:rsidR="004B6355" w:rsidRPr="00524720" w:rsidRDefault="004B6355" w:rsidP="004B6355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Включите плиту и выпарите лишнюю влагу, пока на поверхности кастрюли не появится маслянистая плёнка;</w:t>
      </w:r>
    </w:p>
    <w:p w:rsidR="004B6355" w:rsidRPr="00524720" w:rsidRDefault="004B6355" w:rsidP="004B6355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Полученный раствор перелейте в чистую тарелку и дайте ему остыть;</w:t>
      </w:r>
    </w:p>
    <w:p w:rsidR="004B6355" w:rsidRPr="00524720" w:rsidRDefault="004B6355" w:rsidP="004B6355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Добавьте в раствор кристаллик соли;</w:t>
      </w:r>
    </w:p>
    <w:p w:rsidR="004B6355" w:rsidRPr="00524720" w:rsidRDefault="004B6355" w:rsidP="004B6355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Вода «замёрзнет», а тарелка станет горячей.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Нагретые уксус и сода образуют вещество, которое при плавлении становится водным раствором ацетата натрия. При добавлении в него соли он начинает кристаллизироваться и выдавать тепло.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4720">
        <w:rPr>
          <w:rFonts w:ascii="Times New Roman" w:hAnsi="Times New Roman" w:cs="Times New Roman"/>
          <w:b/>
          <w:sz w:val="28"/>
          <w:szCs w:val="28"/>
        </w:rPr>
        <w:t>Бомбочки</w:t>
      </w:r>
      <w:proofErr w:type="spellEnd"/>
      <w:r w:rsidRPr="00524720">
        <w:rPr>
          <w:rFonts w:ascii="Times New Roman" w:hAnsi="Times New Roman" w:cs="Times New Roman"/>
          <w:b/>
          <w:sz w:val="28"/>
          <w:szCs w:val="28"/>
        </w:rPr>
        <w:t xml:space="preserve"> из соды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1 столовая ложка детского мыла, 1 чашка пищевой соды, ½ чашки лимонной кислоты, пищевой краситель (по желанию)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Смешайте соду и лимонную кислоту;</w:t>
      </w:r>
    </w:p>
    <w:p w:rsidR="004B6355" w:rsidRPr="00524720" w:rsidRDefault="004B6355" w:rsidP="004B63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Добавьте детского мыла, чтобы получилась густая масса;</w:t>
      </w:r>
    </w:p>
    <w:p w:rsidR="004B6355" w:rsidRPr="00524720" w:rsidRDefault="004B6355" w:rsidP="004B63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Слепите руками </w:t>
      </w:r>
      <w:proofErr w:type="spellStart"/>
      <w:r w:rsidRPr="00524720">
        <w:rPr>
          <w:rFonts w:ascii="Times New Roman" w:hAnsi="Times New Roman" w:cs="Times New Roman"/>
          <w:sz w:val="28"/>
          <w:szCs w:val="28"/>
        </w:rPr>
        <w:t>бомбочки</w:t>
      </w:r>
      <w:proofErr w:type="spellEnd"/>
      <w:r w:rsidRPr="00524720">
        <w:rPr>
          <w:rFonts w:ascii="Times New Roman" w:hAnsi="Times New Roman" w:cs="Times New Roman"/>
          <w:sz w:val="28"/>
          <w:szCs w:val="28"/>
        </w:rPr>
        <w:t xml:space="preserve"> и дайте им просохнуть в течение суток;</w:t>
      </w:r>
    </w:p>
    <w:p w:rsidR="004B6355" w:rsidRPr="00524720" w:rsidRDefault="004B6355" w:rsidP="004B63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lastRenderedPageBreak/>
        <w:t xml:space="preserve">Бросьте </w:t>
      </w:r>
      <w:proofErr w:type="spellStart"/>
      <w:r w:rsidRPr="00524720">
        <w:rPr>
          <w:rFonts w:ascii="Times New Roman" w:hAnsi="Times New Roman" w:cs="Times New Roman"/>
          <w:sz w:val="28"/>
          <w:szCs w:val="28"/>
        </w:rPr>
        <w:t>бомбочку</w:t>
      </w:r>
      <w:proofErr w:type="spellEnd"/>
      <w:r w:rsidRPr="00524720">
        <w:rPr>
          <w:rFonts w:ascii="Times New Roman" w:hAnsi="Times New Roman" w:cs="Times New Roman"/>
          <w:sz w:val="28"/>
          <w:szCs w:val="28"/>
        </w:rPr>
        <w:t xml:space="preserve"> в ванную с водой или в заранее подготовленную ёмкость с водой. Она начнёт шипеть и пузыриться.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Потому что сода, вступая в химическую реакцию с водой начинает растворяться и шипеть.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Ручная жвачка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Крахмал, клей ПВА 100 мл, эмалированная чашка, вода, деревянная лопатка, краситель, полиэтиленовый пакет.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Вылейте горячую воду в чашку и засыпьте туда крахмал, постоянно помешивая, должно получиться примерно 100 мл;</w:t>
      </w:r>
    </w:p>
    <w:p w:rsidR="004B6355" w:rsidRPr="00524720" w:rsidRDefault="004B6355" w:rsidP="004B6355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Когда масса станет густой, добавьте туда краситель, затем остудите;</w:t>
      </w:r>
    </w:p>
    <w:p w:rsidR="004B6355" w:rsidRPr="00524720" w:rsidRDefault="004B6355" w:rsidP="004B6355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Перелейте охлаждённый крахмал в пакет и добавьте клей;</w:t>
      </w:r>
    </w:p>
    <w:p w:rsidR="004B6355" w:rsidRPr="00524720" w:rsidRDefault="004B6355" w:rsidP="004B6355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Взбалтывайте смесь, пока ингредиенты полностью не смешаются (если во время смешивания будет образовываться жидкость, её нужно сливать)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горячей воде крахмал набухает и образует вещество, которое называется клейстером. Клейстер обладает липкими свойствами, а при добавлении клея он становятся тягучим.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Необычная зубная паста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Бутылка, небольшая чашка, вода, перекись водорода, быстродействующие пищевые дрожжи, пищевой краситель, жидкое мыло.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Смешайте в бутылке жидкое мыло;</w:t>
      </w:r>
    </w:p>
    <w:p w:rsidR="004B6355" w:rsidRPr="00524720" w:rsidRDefault="004B6355" w:rsidP="004B6355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В отдельной ёмкости разбавьте дрожжи с водой;</w:t>
      </w:r>
    </w:p>
    <w:p w:rsidR="004B6355" w:rsidRPr="00524720" w:rsidRDefault="004B6355" w:rsidP="004B6355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 xml:space="preserve">Залейте эту смесь в бутылку. </w:t>
      </w:r>
    </w:p>
    <w:p w:rsidR="004B6355" w:rsidRPr="00524720" w:rsidRDefault="004B6355" w:rsidP="004B6355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Получится настоящее извержение. Похожее на зубную пасту.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Дрожжи выделяют кислород. Он вступает в реакцию с водородом и выбрасывается наружу. А благодаря мыльной пене получается масса, которая выплескивается из бутылки.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4720">
        <w:rPr>
          <w:rFonts w:ascii="Times New Roman" w:hAnsi="Times New Roman" w:cs="Times New Roman"/>
          <w:b/>
          <w:sz w:val="28"/>
          <w:szCs w:val="28"/>
        </w:rPr>
        <w:t>кристаллы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необходимо для опыта?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Соль, вода, проволока, глубокая тарелка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Что нужно делать?</w:t>
      </w:r>
    </w:p>
    <w:p w:rsidR="004B6355" w:rsidRPr="00524720" w:rsidRDefault="004B6355" w:rsidP="004B6355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Приготовьте в тарелке крепкий соляной раствор (так, чтоб новая порция соли не растворялась). Раствор нужно поддерживать тёплым;</w:t>
      </w:r>
    </w:p>
    <w:p w:rsidR="004B6355" w:rsidRPr="00524720" w:rsidRDefault="004B6355" w:rsidP="004B6355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lastRenderedPageBreak/>
        <w:t>Затем опустите в раствор проволоку с маленькой петелькой на конце;</w:t>
      </w:r>
    </w:p>
    <w:p w:rsidR="004B6355" w:rsidRPr="00524720" w:rsidRDefault="004B6355" w:rsidP="004B6355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Поставьте тарелку в тёплое место, чтоб раствор медленно остывал;</w:t>
      </w:r>
    </w:p>
    <w:p w:rsidR="004B6355" w:rsidRPr="00524720" w:rsidRDefault="004B6355" w:rsidP="004B6355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Наблюдаем. Через несколько дней вы увидите, что на проволоке выросли кристаллы. По желанию можно скрутить из проволоки фигурки и вырастить кристаллы на них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4720">
        <w:rPr>
          <w:rFonts w:ascii="Times New Roman" w:hAnsi="Times New Roman" w:cs="Times New Roman"/>
          <w:sz w:val="28"/>
          <w:szCs w:val="28"/>
          <w:u w:val="single"/>
        </w:rPr>
        <w:t>Почему так?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Когда вода остывает, снижается растворимость соли, она выпадает в осадок и оседает на стенках тарелки и на проволоке.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Опыт</w:t>
      </w:r>
    </w:p>
    <w:p w:rsidR="004B6355" w:rsidRPr="00524720" w:rsidRDefault="004B6355" w:rsidP="004B6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47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Нужны</w:t>
      </w:r>
      <w:r w:rsidRPr="00524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Пластиковая бутылка, поднос, сухие дрожжи, 6%-</w:t>
      </w:r>
      <w:proofErr w:type="spellStart"/>
      <w:r w:rsidRPr="00524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</w:t>
      </w:r>
      <w:proofErr w:type="spellEnd"/>
      <w:r w:rsidRPr="00524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перекись водорода, пищевой краситель, жидкое мыло или жидкость для мытья посуды, вода.</w:t>
      </w:r>
    </w:p>
    <w:p w:rsidR="004B6355" w:rsidRPr="00524720" w:rsidRDefault="004B6355" w:rsidP="004B6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47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Опыт</w:t>
      </w:r>
      <w:r w:rsidRPr="00524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Поставьте бутылку на поднос. Залейте в нее полстакана перекиси водорода, добавьте немного мыла или моющего средства и не пожалейте пищевого красителя. Отдельно в чашке тщательно перемешайте 2 столовые ложки теплой воды и 1 чайную ложку дрожжей (трудитесь над этим не меньше минуты), а затем вылейте смесь в бутылку. Почти сразу из нее активно полезет цветная пена, напоминающая зубную пасту, которую выдавливают из большущего тюбика.</w:t>
      </w:r>
    </w:p>
    <w:p w:rsidR="004B6355" w:rsidRPr="00524720" w:rsidRDefault="004B6355" w:rsidP="004B6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47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происходит</w:t>
      </w:r>
      <w:r w:rsidRPr="00524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Перекись водорода распадается на воду и кислород, а дрожжи как катализатор ускоряют реакцию. Мыло вносит свой вклад, умножая пузыри. Кстати, бутылка и «зубная паста» нагреются – во время реакции выделяется тепло.</w:t>
      </w:r>
    </w:p>
    <w:p w:rsidR="004B6355" w:rsidRPr="00524720" w:rsidRDefault="004B6355" w:rsidP="004B6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4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Нужны</w:t>
      </w:r>
      <w:r w:rsidRPr="00524720">
        <w:rPr>
          <w:color w:val="000000"/>
          <w:sz w:val="28"/>
          <w:szCs w:val="28"/>
        </w:rPr>
        <w:t>: Формочки для льда (подойдут также любые чашки и миски), поднос с бортиками, соль, жидкие пищевые красители или краски, пипетки или чайные ложки.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Опыт</w:t>
      </w:r>
      <w:r w:rsidRPr="00524720">
        <w:rPr>
          <w:color w:val="000000"/>
          <w:sz w:val="28"/>
          <w:szCs w:val="28"/>
        </w:rPr>
        <w:t>: Заранее, с вечера, наморозьте побольше льда в больших и маленьких формочках. На следующий день приготовьте в нескольких емкостях крепкие солевые растворы и добавьте туда краски. Разложите ледяные фигурки на подносе, и пипеткой или чайной ложкой капайте на них солевые растворы. Соль будет плавить лед, «пробуривая» в нем ходы, а краска окрасит изнутри причудливыми узорами.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Что происходит</w:t>
      </w:r>
      <w:r w:rsidRPr="00524720">
        <w:rPr>
          <w:color w:val="000000"/>
          <w:sz w:val="28"/>
          <w:szCs w:val="28"/>
        </w:rPr>
        <w:t>: Когда натрий в соли вступает в контакт со льдом, происходит реакция с выделением тепла, что заставляет лед таять. Именно поэтому в гололед улицы посыпают смесью  песка и соли.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Опыт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Нужны</w:t>
      </w:r>
      <w:r w:rsidRPr="00524720">
        <w:rPr>
          <w:color w:val="000000"/>
          <w:sz w:val="28"/>
          <w:szCs w:val="28"/>
        </w:rPr>
        <w:t>: Большая прозрачная емкость (банка, салатница), вода, пена для бритья, пипетка или чайная ложка, жидкий пищевой краситель. Вместо красителя можно взять гуашь или акварель и развести их в воде.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lastRenderedPageBreak/>
        <w:t>Опыт</w:t>
      </w:r>
      <w:r w:rsidRPr="00524720">
        <w:rPr>
          <w:color w:val="000000"/>
          <w:sz w:val="28"/>
          <w:szCs w:val="28"/>
        </w:rPr>
        <w:t>: Налейте в емкость воду и выдавите на нее пышные облака из пены. Затем капните пипеткой или чайной ложкой на пену в разных местах несколько капель красителя и ждите - из тучи скоро пойдет дождик. 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Что происходит</w:t>
      </w:r>
      <w:r w:rsidRPr="00524720">
        <w:rPr>
          <w:color w:val="000000"/>
          <w:sz w:val="28"/>
          <w:szCs w:val="28"/>
        </w:rPr>
        <w:t>: Краска просачивается сквозь пену и опускается на дно за счет большей плотности. Опыт помогает показать и объяснить детям, что такое дождь.</w:t>
      </w: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355" w:rsidRPr="00524720" w:rsidRDefault="004B6355" w:rsidP="004B6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720">
        <w:rPr>
          <w:rFonts w:ascii="Times New Roman" w:hAnsi="Times New Roman" w:cs="Times New Roman"/>
          <w:sz w:val="28"/>
          <w:szCs w:val="28"/>
        </w:rPr>
        <w:t>Опыт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Нужны</w:t>
      </w:r>
      <w:r w:rsidRPr="00524720">
        <w:rPr>
          <w:color w:val="000000"/>
          <w:sz w:val="28"/>
          <w:szCs w:val="28"/>
        </w:rPr>
        <w:t>: Спички, фонарик.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Опыт</w:t>
      </w:r>
      <w:r w:rsidRPr="00524720">
        <w:rPr>
          <w:color w:val="000000"/>
          <w:sz w:val="28"/>
          <w:szCs w:val="28"/>
        </w:rPr>
        <w:t>: Зажгите спичку и держите на расстоянии 10-15 сантиметров от стены. Посветите на спичку фонариком, и увидите, что на стене отражается только ваша рука и сама спичка. Казалось бы, очевидно, но я никогда об этом не задумывался.</w:t>
      </w:r>
    </w:p>
    <w:p w:rsidR="004B6355" w:rsidRPr="00524720" w:rsidRDefault="004B6355" w:rsidP="004B635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4720">
        <w:rPr>
          <w:rStyle w:val="a4"/>
          <w:color w:val="000000"/>
          <w:sz w:val="28"/>
          <w:szCs w:val="28"/>
        </w:rPr>
        <w:t>Объяснение</w:t>
      </w:r>
      <w:r w:rsidRPr="00524720">
        <w:rPr>
          <w:color w:val="000000"/>
          <w:sz w:val="28"/>
          <w:szCs w:val="28"/>
        </w:rPr>
        <w:t>: Огонь не отбрасывает тени, так как сам является источником света. </w:t>
      </w:r>
    </w:p>
    <w:p w:rsidR="000D686D" w:rsidRDefault="004B6355">
      <w:r w:rsidRPr="0052472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B6FA5C" wp14:editId="76AF7A0E">
            <wp:extent cx="5940425" cy="3658235"/>
            <wp:effectExtent l="0" t="0" r="3175" b="0"/>
            <wp:docPr id="1" name="Рисунок 1" descr="http://xn------5cdcba9a8bhiqf4boq8n7b.xn--p1ai/images/01_s/195/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----5cdcba9a8bhiqf4boq8n7b.xn--p1ai/images/01_s/195/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686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29F" w:rsidRDefault="00AA329F" w:rsidP="00AA329F">
      <w:pPr>
        <w:spacing w:after="0" w:line="240" w:lineRule="auto"/>
      </w:pPr>
      <w:r>
        <w:separator/>
      </w:r>
    </w:p>
  </w:endnote>
  <w:endnote w:type="continuationSeparator" w:id="0">
    <w:p w:rsidR="00AA329F" w:rsidRDefault="00AA329F" w:rsidP="00AA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004808"/>
      <w:docPartObj>
        <w:docPartGallery w:val="Page Numbers (Bottom of Page)"/>
        <w:docPartUnique/>
      </w:docPartObj>
    </w:sdtPr>
    <w:sdtEndPr/>
    <w:sdtContent>
      <w:p w:rsidR="00AA329F" w:rsidRDefault="00AA329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410">
          <w:rPr>
            <w:noProof/>
          </w:rPr>
          <w:t>9</w:t>
        </w:r>
        <w:r>
          <w:fldChar w:fldCharType="end"/>
        </w:r>
      </w:p>
    </w:sdtContent>
  </w:sdt>
  <w:p w:rsidR="00AA329F" w:rsidRDefault="00AA32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29F" w:rsidRDefault="00AA329F" w:rsidP="00AA329F">
      <w:pPr>
        <w:spacing w:after="0" w:line="240" w:lineRule="auto"/>
      </w:pPr>
      <w:r>
        <w:separator/>
      </w:r>
    </w:p>
  </w:footnote>
  <w:footnote w:type="continuationSeparator" w:id="0">
    <w:p w:rsidR="00AA329F" w:rsidRDefault="00AA329F" w:rsidP="00AA3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743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F6F5B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3C6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C2E25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81780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E697B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36654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D7D26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567E4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57B91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D5C7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5216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9778A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5159C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61E94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615656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D0C27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B7552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A2E6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33043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B747BE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9503F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1E2038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97BC7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C3993"/>
    <w:multiLevelType w:val="hybridMultilevel"/>
    <w:tmpl w:val="0FE4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8"/>
  </w:num>
  <w:num w:numId="5">
    <w:abstractNumId w:val="23"/>
  </w:num>
  <w:num w:numId="6">
    <w:abstractNumId w:val="21"/>
  </w:num>
  <w:num w:numId="7">
    <w:abstractNumId w:val="10"/>
  </w:num>
  <w:num w:numId="8">
    <w:abstractNumId w:val="14"/>
  </w:num>
  <w:num w:numId="9">
    <w:abstractNumId w:val="2"/>
  </w:num>
  <w:num w:numId="10">
    <w:abstractNumId w:val="6"/>
  </w:num>
  <w:num w:numId="11">
    <w:abstractNumId w:val="17"/>
  </w:num>
  <w:num w:numId="12">
    <w:abstractNumId w:val="16"/>
  </w:num>
  <w:num w:numId="13">
    <w:abstractNumId w:val="12"/>
  </w:num>
  <w:num w:numId="14">
    <w:abstractNumId w:val="9"/>
  </w:num>
  <w:num w:numId="15">
    <w:abstractNumId w:val="4"/>
  </w:num>
  <w:num w:numId="16">
    <w:abstractNumId w:val="19"/>
  </w:num>
  <w:num w:numId="17">
    <w:abstractNumId w:val="15"/>
  </w:num>
  <w:num w:numId="18">
    <w:abstractNumId w:val="8"/>
  </w:num>
  <w:num w:numId="19">
    <w:abstractNumId w:val="7"/>
  </w:num>
  <w:num w:numId="20">
    <w:abstractNumId w:val="24"/>
  </w:num>
  <w:num w:numId="21">
    <w:abstractNumId w:val="1"/>
  </w:num>
  <w:num w:numId="22">
    <w:abstractNumId w:val="13"/>
  </w:num>
  <w:num w:numId="23">
    <w:abstractNumId w:val="22"/>
  </w:num>
  <w:num w:numId="24">
    <w:abstractNumId w:val="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55"/>
    <w:rsid w:val="000D686D"/>
    <w:rsid w:val="001F7410"/>
    <w:rsid w:val="004B6355"/>
    <w:rsid w:val="00AA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6355"/>
    <w:rPr>
      <w:b/>
      <w:bCs/>
    </w:rPr>
  </w:style>
  <w:style w:type="paragraph" w:styleId="a5">
    <w:name w:val="List Paragraph"/>
    <w:basedOn w:val="a"/>
    <w:uiPriority w:val="34"/>
    <w:qFormat/>
    <w:rsid w:val="004B63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329F"/>
  </w:style>
  <w:style w:type="paragraph" w:styleId="a8">
    <w:name w:val="footer"/>
    <w:basedOn w:val="a"/>
    <w:link w:val="a9"/>
    <w:uiPriority w:val="99"/>
    <w:unhideWhenUsed/>
    <w:rsid w:val="00AA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329F"/>
  </w:style>
  <w:style w:type="paragraph" w:styleId="aa">
    <w:name w:val="Balloon Text"/>
    <w:basedOn w:val="a"/>
    <w:link w:val="ab"/>
    <w:uiPriority w:val="99"/>
    <w:semiHidden/>
    <w:unhideWhenUsed/>
    <w:rsid w:val="00AA3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32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6355"/>
    <w:rPr>
      <w:b/>
      <w:bCs/>
    </w:rPr>
  </w:style>
  <w:style w:type="paragraph" w:styleId="a5">
    <w:name w:val="List Paragraph"/>
    <w:basedOn w:val="a"/>
    <w:uiPriority w:val="34"/>
    <w:qFormat/>
    <w:rsid w:val="004B63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329F"/>
  </w:style>
  <w:style w:type="paragraph" w:styleId="a8">
    <w:name w:val="footer"/>
    <w:basedOn w:val="a"/>
    <w:link w:val="a9"/>
    <w:uiPriority w:val="99"/>
    <w:unhideWhenUsed/>
    <w:rsid w:val="00AA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329F"/>
  </w:style>
  <w:style w:type="paragraph" w:styleId="aa">
    <w:name w:val="Balloon Text"/>
    <w:basedOn w:val="a"/>
    <w:link w:val="ab"/>
    <w:uiPriority w:val="99"/>
    <w:semiHidden/>
    <w:unhideWhenUsed/>
    <w:rsid w:val="00AA3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3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Ольга</cp:lastModifiedBy>
  <cp:revision>3</cp:revision>
  <cp:lastPrinted>2021-11-16T03:48:00Z</cp:lastPrinted>
  <dcterms:created xsi:type="dcterms:W3CDTF">2021-11-11T16:27:00Z</dcterms:created>
  <dcterms:modified xsi:type="dcterms:W3CDTF">2022-09-29T13:58:00Z</dcterms:modified>
</cp:coreProperties>
</file>