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835" w:rsidRDefault="00CC6835" w:rsidP="00CC6835">
      <w:pPr>
        <w:pStyle w:val="c9"/>
        <w:shd w:val="clear" w:color="auto" w:fill="FFFFFF"/>
        <w:spacing w:before="0" w:beforeAutospacing="0" w:after="0" w:afterAutospacing="0"/>
        <w:jc w:val="center"/>
        <w:rPr>
          <w:bCs/>
          <w:i/>
          <w:color w:val="000000"/>
          <w:sz w:val="28"/>
          <w:szCs w:val="28"/>
          <w:shd w:val="clear" w:color="auto" w:fill="FFFFFF"/>
        </w:rPr>
      </w:pPr>
      <w:r>
        <w:rPr>
          <w:bCs/>
          <w:i/>
          <w:color w:val="000000"/>
          <w:sz w:val="28"/>
          <w:szCs w:val="28"/>
          <w:shd w:val="clear" w:color="auto" w:fill="FFFFFF"/>
        </w:rPr>
        <w:t>Приложение 3</w:t>
      </w:r>
    </w:p>
    <w:p w:rsidR="000C1772" w:rsidRPr="00CC6835" w:rsidRDefault="000C1772" w:rsidP="000C1772">
      <w:pPr>
        <w:pStyle w:val="c9"/>
        <w:shd w:val="clear" w:color="auto" w:fill="FFFFFF"/>
        <w:spacing w:before="0" w:beforeAutospacing="0" w:after="0" w:afterAutospacing="0"/>
        <w:rPr>
          <w:b/>
          <w:bCs/>
          <w:i/>
          <w:color w:val="000000"/>
          <w:sz w:val="28"/>
          <w:szCs w:val="28"/>
          <w:shd w:val="clear" w:color="auto" w:fill="FFFFFF"/>
        </w:rPr>
      </w:pPr>
      <w:r w:rsidRPr="00CC6835">
        <w:rPr>
          <w:b/>
          <w:bCs/>
          <w:i/>
          <w:color w:val="000000"/>
          <w:sz w:val="28"/>
          <w:szCs w:val="28"/>
          <w:shd w:val="clear" w:color="auto" w:fill="FFFFFF"/>
        </w:rPr>
        <w:t>Методика «Карта самооценки обучающимся и оценки педагогом</w:t>
      </w:r>
      <w:r w:rsidR="00CC6835">
        <w:rPr>
          <w:b/>
          <w:bCs/>
          <w:i/>
          <w:color w:val="000000"/>
          <w:sz w:val="28"/>
          <w:szCs w:val="28"/>
          <w:shd w:val="clear" w:color="auto" w:fill="FFFFFF"/>
        </w:rPr>
        <w:t>»</w:t>
      </w:r>
      <w:bookmarkStart w:id="0" w:name="_GoBack"/>
      <w:bookmarkEnd w:id="0"/>
    </w:p>
    <w:p w:rsidR="00CC6835" w:rsidRPr="00D56F54" w:rsidRDefault="00CC6835" w:rsidP="000C1772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tbl>
      <w:tblPr>
        <w:tblW w:w="9214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1"/>
        <w:gridCol w:w="6645"/>
        <w:gridCol w:w="372"/>
        <w:gridCol w:w="372"/>
        <w:gridCol w:w="390"/>
        <w:gridCol w:w="372"/>
        <w:gridCol w:w="372"/>
      </w:tblGrid>
      <w:tr w:rsidR="000C1772" w:rsidRPr="00D56F54" w:rsidTr="00BE4B72">
        <w:tc>
          <w:tcPr>
            <w:tcW w:w="6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Освоил теоретический материал по темам и разделам (могу ответить на вопросы педагога)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0C1772" w:rsidRPr="00D56F54" w:rsidTr="00BE4B7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6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1772" w:rsidRPr="00D56F54" w:rsidTr="00BE4B72">
        <w:tc>
          <w:tcPr>
            <w:tcW w:w="6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Знаю специальные термины, используемые на занятиях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0C1772" w:rsidRPr="00D56F54" w:rsidTr="00BE4B7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6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1772" w:rsidRPr="00D56F54" w:rsidTr="00BE4B72">
        <w:tc>
          <w:tcPr>
            <w:tcW w:w="6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Научился использовать полученные на занятиях знания в практической деятельности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0C1772" w:rsidRPr="00D56F54" w:rsidTr="00BE4B7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6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1772" w:rsidRPr="00D56F54" w:rsidTr="00BE4B72">
        <w:tc>
          <w:tcPr>
            <w:tcW w:w="6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Умею выполнить практические задания (упражнения, задачи, опыты и т.д.), которые дает педагог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0C1772" w:rsidRPr="00D56F54" w:rsidTr="00BE4B7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6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1772" w:rsidRPr="00D56F54" w:rsidTr="00BE4B72">
        <w:tc>
          <w:tcPr>
            <w:tcW w:w="6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Научился самостоятельно выполнять творческие задания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0C1772" w:rsidRPr="00D56F54" w:rsidTr="00BE4B7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6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1772" w:rsidRPr="00D56F54" w:rsidTr="00BE4B72">
        <w:tc>
          <w:tcPr>
            <w:tcW w:w="6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Могу научить других тому, чему научился сам на занятиях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0C1772" w:rsidRPr="00D56F54" w:rsidTr="00BE4B7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6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1772" w:rsidRPr="00D56F54" w:rsidTr="00BE4B72">
        <w:tc>
          <w:tcPr>
            <w:tcW w:w="6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Научился сотрудничать с ребятами в решении поставленных задач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0C1772" w:rsidRPr="00D56F54" w:rsidTr="00BE4B7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6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1772" w:rsidRPr="00D56F54" w:rsidTr="00BE4B72"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Мои достижения в результате занятий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C1772" w:rsidRPr="00D56F54" w:rsidRDefault="000C1772" w:rsidP="00BE4B7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56F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</w:tbl>
    <w:p w:rsidR="000C1772" w:rsidRPr="00D56F54" w:rsidRDefault="000C1772" w:rsidP="000C177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56F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Дорогой, друг! Оцени, пожалуйста, по пятибалльной шкале знания и умения, которые ты получил, занимаясь в кружке (коллективе) в этом учебном году, и зачеркни соответствующую цифру (1 – самая низкая оценка, 5 – самая высокая)</w:t>
      </w:r>
    </w:p>
    <w:p w:rsidR="000C1772" w:rsidRPr="00D56F54" w:rsidRDefault="000C1772" w:rsidP="000C177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вопросов:</w:t>
      </w:r>
    </w:p>
    <w:p w:rsidR="000C1772" w:rsidRPr="00D56F54" w:rsidRDefault="000C1772" w:rsidP="000C177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Пункты 1, 2</w:t>
      </w:r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опыт освоения теоретической информации.</w:t>
      </w:r>
    </w:p>
    <w:p w:rsidR="000C1772" w:rsidRPr="00D56F54" w:rsidRDefault="000C1772" w:rsidP="000C177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Пункты 3, 4– опыт практической деятельности.</w:t>
      </w:r>
    </w:p>
    <w:p w:rsidR="000C1772" w:rsidRPr="00D56F54" w:rsidRDefault="000C1772" w:rsidP="000C177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опыт творчества.</w:t>
      </w:r>
    </w:p>
    <w:p w:rsidR="000C1772" w:rsidRPr="00D56F54" w:rsidRDefault="000C1772" w:rsidP="000C177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Пункты 7, 8 – опыт коммуникации.</w:t>
      </w:r>
    </w:p>
    <w:p w:rsidR="000C1772" w:rsidRPr="00D56F54" w:rsidRDefault="000C1772" w:rsidP="000C177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i/>
          <w:color w:val="000000"/>
          <w:lang w:eastAsia="ru-RU"/>
        </w:rPr>
      </w:pPr>
      <w:r w:rsidRPr="00D56F5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Процедура проведения:</w:t>
      </w:r>
    </w:p>
    <w:p w:rsidR="000C1772" w:rsidRPr="00D56F54" w:rsidRDefault="000C1772" w:rsidP="000C177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Данную карту предлагается </w:t>
      </w:r>
      <w:r w:rsidR="00ED1561"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заполнить обучающемуся в</w:t>
      </w:r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 инструкцией.  Затем данную карту заполняет педагог в качестве эксперта. Оценка проставляется педагогом в пустых клеточках.</w:t>
      </w:r>
    </w:p>
    <w:p w:rsidR="000C1772" w:rsidRPr="00D56F54" w:rsidRDefault="000C1772" w:rsidP="000C177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i/>
          <w:color w:val="000000"/>
          <w:lang w:eastAsia="ru-RU"/>
        </w:rPr>
      </w:pPr>
      <w:r w:rsidRPr="00D56F5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Обработка результатов:</w:t>
      </w:r>
    </w:p>
    <w:p w:rsidR="000C1772" w:rsidRDefault="000C1772" w:rsidP="000C17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Самооценка </w:t>
      </w:r>
      <w:r w:rsidR="00ED1561"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обучающегося,</w:t>
      </w:r>
      <w:r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оценка педагога суммируются, и вычисляется среднеарифметическое зна</w:t>
      </w:r>
      <w:r w:rsidR="002D7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чение по каждой характеристике (опыт </w:t>
      </w:r>
      <w:r w:rsidR="002D7928"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освоения теоретической информации</w:t>
      </w:r>
      <w:r w:rsidR="002D7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D7928"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практической деятельности</w:t>
      </w:r>
      <w:r w:rsidR="002D7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D7928"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творчества</w:t>
      </w:r>
      <w:r w:rsidR="002D7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D7928" w:rsidRPr="00D56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коммуникации</w:t>
      </w:r>
      <w:r w:rsidR="002D7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D7928" w:rsidRDefault="002D7928" w:rsidP="000C17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D7928" w:rsidTr="002D7928">
        <w:tc>
          <w:tcPr>
            <w:tcW w:w="4672" w:type="dxa"/>
          </w:tcPr>
          <w:p w:rsidR="002D7928" w:rsidRDefault="002D7928" w:rsidP="000C17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Уровень </w:t>
            </w:r>
          </w:p>
        </w:tc>
        <w:tc>
          <w:tcPr>
            <w:tcW w:w="4673" w:type="dxa"/>
          </w:tcPr>
          <w:p w:rsidR="002D7928" w:rsidRDefault="002D7928" w:rsidP="000C17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баллов</w:t>
            </w:r>
          </w:p>
        </w:tc>
      </w:tr>
      <w:tr w:rsidR="002D7928" w:rsidTr="002D7928">
        <w:tc>
          <w:tcPr>
            <w:tcW w:w="4672" w:type="dxa"/>
          </w:tcPr>
          <w:p w:rsidR="002D7928" w:rsidRDefault="002D7928" w:rsidP="000C17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Высокий </w:t>
            </w:r>
          </w:p>
        </w:tc>
        <w:tc>
          <w:tcPr>
            <w:tcW w:w="4673" w:type="dxa"/>
          </w:tcPr>
          <w:p w:rsidR="002D7928" w:rsidRDefault="002D7928" w:rsidP="000C17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10 - 8</w:t>
            </w:r>
          </w:p>
        </w:tc>
      </w:tr>
      <w:tr w:rsidR="002D7928" w:rsidTr="002D7928">
        <w:tc>
          <w:tcPr>
            <w:tcW w:w="4672" w:type="dxa"/>
          </w:tcPr>
          <w:p w:rsidR="002D7928" w:rsidRDefault="002D7928" w:rsidP="000C17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Средний </w:t>
            </w:r>
          </w:p>
        </w:tc>
        <w:tc>
          <w:tcPr>
            <w:tcW w:w="4673" w:type="dxa"/>
          </w:tcPr>
          <w:p w:rsidR="002D7928" w:rsidRDefault="002D7928" w:rsidP="000C17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7 - 5</w:t>
            </w:r>
          </w:p>
        </w:tc>
      </w:tr>
      <w:tr w:rsidR="002D7928" w:rsidTr="002D7928">
        <w:tc>
          <w:tcPr>
            <w:tcW w:w="4672" w:type="dxa"/>
          </w:tcPr>
          <w:p w:rsidR="002D7928" w:rsidRDefault="002D7928" w:rsidP="000C17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Низкий </w:t>
            </w:r>
          </w:p>
        </w:tc>
        <w:tc>
          <w:tcPr>
            <w:tcW w:w="4673" w:type="dxa"/>
          </w:tcPr>
          <w:p w:rsidR="002D7928" w:rsidRDefault="002D7928" w:rsidP="002D792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и менее</w:t>
            </w:r>
          </w:p>
        </w:tc>
      </w:tr>
    </w:tbl>
    <w:p w:rsidR="002D7928" w:rsidRDefault="002D7928" w:rsidP="000C17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2D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72"/>
    <w:rsid w:val="000C1772"/>
    <w:rsid w:val="00203600"/>
    <w:rsid w:val="002D7928"/>
    <w:rsid w:val="009808ED"/>
    <w:rsid w:val="00CC6835"/>
    <w:rsid w:val="00ED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4AD"/>
  <w15:docId w15:val="{26E4413E-35ED-4131-BF77-7AE16405E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0C1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0C1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6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ph-pentium</cp:lastModifiedBy>
  <cp:revision>3</cp:revision>
  <cp:lastPrinted>2021-11-16T03:38:00Z</cp:lastPrinted>
  <dcterms:created xsi:type="dcterms:W3CDTF">2021-11-15T14:52:00Z</dcterms:created>
  <dcterms:modified xsi:type="dcterms:W3CDTF">2021-11-16T03:38:00Z</dcterms:modified>
</cp:coreProperties>
</file>