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4F" w:rsidRPr="00557FC2" w:rsidRDefault="00AB54DF" w:rsidP="00CC4F4F">
      <w:pPr>
        <w:pStyle w:val="1"/>
        <w:jc w:val="center"/>
        <w:rPr>
          <w:color w:val="000000"/>
          <w:sz w:val="24"/>
          <w:szCs w:val="24"/>
        </w:rPr>
      </w:pPr>
      <w:r w:rsidRPr="00AB54DF">
        <w:rPr>
          <w:color w:val="000000"/>
          <w:sz w:val="24"/>
          <w:szCs w:val="24"/>
        </w:rPr>
        <w:t>Тест - На определение типа</w:t>
      </w:r>
      <w:r>
        <w:rPr>
          <w:color w:val="000000"/>
          <w:sz w:val="24"/>
          <w:szCs w:val="24"/>
        </w:rPr>
        <w:t xml:space="preserve"> темперамента по Г. Айзенку</w:t>
      </w:r>
    </w:p>
    <w:p w:rsidR="00CC4F4F" w:rsidRPr="00927A15" w:rsidRDefault="00CC4F4F" w:rsidP="00CC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Варианты ответов на вопросы: "да", "нет". Первый ответ, пришедший Вам в голову, является правильным. Ваши ответы - "да" - плюс, "нет" - минус - фиксируйте на листке бумаги.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Вы испытываете тягу к новым впечатлениям, чтобы испытать сильные ощущения?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Вы чувствуете, что нуждаетесь в друзьях, которые могут Вас понять, ободрить, выразить сочувствие?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Считаете ли Вы себя беспечным человеком?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Правда ли, что Вам очень трудно отвечать "нет"?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Обдумываете ли Вы свои </w:t>
      </w:r>
      <w:proofErr w:type="gramStart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дела</w:t>
      </w:r>
      <w:proofErr w:type="gramEnd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спеша и предпочитаете ли подождать, прежде чем действовать?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 ли Вы сдерживаете свои обещания, даже если Вам это не выгодно?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у Вас бывают спады и подъемы настроения?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Быстро ли Вы обычно действуете и говорите, и не растрачиваете ли много времени на обдумывание?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Возникало ли у Вас когда-нибудь чувство, что Вы несчастны, хотя никакой серьезной причины для этого не было?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 ли, что на спор Вы способны решиться на все?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Смущаете ли Вы, когда хотите познакомиться с человеком противоположного пола, который Вам симпатичен?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Бывает ли, что, разозлившись, Вы выходите из себя?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Вы действуете под влиянием минутного настроения?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Вас беспокоят мысли о том, что Вам не следовало бы чего-нибудь делать или говорить?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Предпочитаете ли Вы чтение книг встречам с людьми?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Вас легко обидеть?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Любите ли Вы часто бывать в компании?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Бывают ли у Вас иногда такие мысли, которые Вы хотели бы скрыть от других людей?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Верно, что иногда Вы настолько полны энергии, что все горит в руках, а иногда чувствуете сильную вялость?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Предпочитаете ли Вы иметь друзей поменьше, но особенно близких Вам?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Вы мечтаете?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Когда на Вас кричат, Вы отвечаете тем же?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Вас тревожит чувство вины?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Все ли ваши привычки хороши и желательны?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Способны ли Вы дать волю собственным чувствам и </w:t>
      </w:r>
      <w:proofErr w:type="gramStart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вовсю</w:t>
      </w:r>
      <w:proofErr w:type="gramEnd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повеселиться в шумной компании?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Считаете ли Вы себя человеком возбудимым и чувствительным?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Считают ли Вас человеком живым и веселым?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того, как дело сделано, часто ли Вы возвращаетесь к нему мысленно и думает, что могли бы сделать лучше?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Вы обычно молчаливый и сдержанный, когда находитесь среди людей?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Вы иногда сплетничаете?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Бывает ли, что Вам не спиться оттого, что разные мысли лезут в голову?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 ли, что Вам приятнее и легче прочесть о том, что Вас интересует в книге, хотя можно быстрее и проще узнать об этом у друзей?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Бывает ли у Вас сильное сердцебиение?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Нравиться ли Вам работа, требующая постоянного внимания?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Бывает ли, что Вас "бросает в дрожь"?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 ли, что Вы всегда говорите о знакомых Вам людях только хорошее, даже тогда, когда уверены, что они об этом не узнают?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Верно ли, что Вам </w:t>
      </w:r>
      <w:proofErr w:type="gramStart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не приятно</w:t>
      </w:r>
      <w:proofErr w:type="gramEnd"/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бывать в компании, где постоянно подшучивают друг над другом?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Вы раздражительны?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Нравиться ли Вам работа, которая требует быстроты действий?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 ли, что Вас не редко не дают покоя мысли о разных неприятностях и "ужасах", которые могли бы произойти, хотя все кончилось благополучно?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Вы ходите медленно и неторопливо?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Вы когда-нибудь опаздывали на свидание, работу или учебу?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Часто ли Вам снятся кошмары?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Верно ли, что Вы такой любитель поговорить, что никогда не упустите удобного случая побеседовать с незнакомым человеком?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Беспокоят ли Вас какие-нибудь боли?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Огорчились бы Вы, если бы долго не могли видеться со своими друзьями?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Можете ли Вы назвать себя нервным человеком?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Есть ли среди Ваших знакомых такие, которые Вам явно не нравятся?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Можете Вы сказать, что Вы уверенный в себе человек?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Легко ли Вас задевает критика Ваших недостатков или Вашей работы?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 ли получить настоящее удовольствие от вечеринки?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Беспокоит ли Вас чувство, что Вы чем-то хуже других?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Сумели бы Вы внести оживление в скучную компанию?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Бывает ли, что Вы говорите о вещах, в которых совсем не разбираетесь?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Беспокоитесь ли Вы о своем здоровье?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Любите ли Вы подшутить над другими?</w:t>
      </w:r>
    </w:p>
    <w:p w:rsidR="00CC4F4F" w:rsidRPr="00927A15" w:rsidRDefault="00CC4F4F" w:rsidP="00CC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7A15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Страдает ли Вы от бессонницы?</w:t>
      </w:r>
    </w:p>
    <w:p w:rsidR="00CC4F4F" w:rsidRPr="00CC4F4F" w:rsidRDefault="00CC4F4F" w:rsidP="00CC4F4F">
      <w:pPr>
        <w:pStyle w:val="a3"/>
        <w:rPr>
          <w:b/>
          <w:color w:val="000000"/>
          <w:sz w:val="27"/>
          <w:szCs w:val="27"/>
        </w:rPr>
      </w:pPr>
      <w:r w:rsidRPr="00CC4F4F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CC4F4F">
        <w:rPr>
          <w:b/>
          <w:color w:val="000000"/>
          <w:sz w:val="27"/>
          <w:szCs w:val="27"/>
        </w:rPr>
        <w:t>Обработка теста ("ключ").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ответ "ключа" совпадает с Вашим ответом, Вы прибавляете себе один балл. Если не совпадает, - ноль баллов.</w:t>
      </w:r>
    </w:p>
    <w:p w:rsidR="00CC4F4F" w:rsidRPr="00CC4F4F" w:rsidRDefault="00CC4F4F" w:rsidP="00CC4F4F">
      <w:pPr>
        <w:pStyle w:val="a3"/>
        <w:rPr>
          <w:b/>
          <w:color w:val="000000"/>
          <w:sz w:val="27"/>
          <w:szCs w:val="27"/>
        </w:rPr>
      </w:pPr>
      <w:r w:rsidRPr="00CC4F4F">
        <w:rPr>
          <w:b/>
          <w:color w:val="000000"/>
          <w:sz w:val="27"/>
          <w:szCs w:val="27"/>
        </w:rPr>
        <w:t>Шкала лжи.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"да" на вопросы: 6, 24, 36.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"нет" на вопросы: 12, 18, 30, 42, 48, 54.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Сосчитайте сумму. Если результат от 4 и больше баллов, это значит, что у Вас появилась так называемая социальная желательность: Вы отвечали не так, как </w:t>
      </w:r>
      <w:r>
        <w:rPr>
          <w:color w:val="000000"/>
          <w:sz w:val="27"/>
          <w:szCs w:val="27"/>
        </w:rPr>
        <w:lastRenderedPageBreak/>
        <w:t>есть на самом деле, а так как Вам хотелось бы или так, как принято в обществе. Другими словами, Ваши ответы не достоверны. Если результат меньше 4 баллов, Ваши ответы искренни. Пожалуйста, продолжайте.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color w:val="000000"/>
          <w:sz w:val="27"/>
          <w:szCs w:val="27"/>
        </w:rPr>
        <w:t>Если ответ "ключа" совпадает с Вашим ответом, Вы прибавляете себе один балл. Если не совпадает, - ноль баллов.</w:t>
      </w:r>
    </w:p>
    <w:p w:rsidR="00CC4F4F" w:rsidRPr="00CC4F4F" w:rsidRDefault="00CC4F4F" w:rsidP="00CC4F4F">
      <w:pPr>
        <w:pStyle w:val="a3"/>
        <w:rPr>
          <w:b/>
          <w:color w:val="000000"/>
          <w:sz w:val="27"/>
          <w:szCs w:val="27"/>
        </w:rPr>
      </w:pPr>
      <w:r w:rsidRPr="00CC4F4F">
        <w:rPr>
          <w:b/>
          <w:color w:val="000000"/>
          <w:sz w:val="27"/>
          <w:szCs w:val="27"/>
        </w:rPr>
        <w:t>Шкала экстраверсии.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"да" на вопросы: 1, 3, 8, 10, 13, 17, 22, 25, 27, 37, 39, 44, 46, 49, 53, 56.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"нет" на вопросы: 5, 15, 20, 29, 32, 34, 41, 51.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Сосчитайте сумму.</w:t>
      </w:r>
    </w:p>
    <w:p w:rsidR="00CC4F4F" w:rsidRPr="00CC4F4F" w:rsidRDefault="00CC4F4F" w:rsidP="00CC4F4F">
      <w:pPr>
        <w:pStyle w:val="a3"/>
        <w:rPr>
          <w:b/>
          <w:color w:val="000000"/>
          <w:sz w:val="27"/>
          <w:szCs w:val="27"/>
        </w:rPr>
      </w:pPr>
      <w:r w:rsidRPr="00CC4F4F">
        <w:rPr>
          <w:b/>
          <w:color w:val="000000"/>
          <w:sz w:val="27"/>
          <w:szCs w:val="27"/>
        </w:rPr>
        <w:t>Шкала эмоциональной устойчивости.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"да" на вопросы: 2, 4, 7, 9, 11, 14, 16, 19, 21, 23, 26, 28, 31, 33, 35, 38, 40, 43, 45, 47, 50, 52, 55, 57.</w:t>
      </w:r>
    </w:p>
    <w:p w:rsidR="00CC4F4F" w:rsidRDefault="00CC4F4F" w:rsidP="00CC4F4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Сосчитайте сумму.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CC4F4F" w:rsidRDefault="00CC4F4F" w:rsidP="00CC4F4F">
      <w:pPr>
        <w:spacing w:after="167" w:line="240" w:lineRule="auto"/>
        <w:rPr>
          <w:b/>
          <w:color w:val="000000"/>
          <w:sz w:val="24"/>
          <w:szCs w:val="24"/>
        </w:rPr>
      </w:pPr>
    </w:p>
    <w:p w:rsidR="00EE1A0B" w:rsidRDefault="00EE1A0B"/>
    <w:sectPr w:rsidR="00EE1A0B" w:rsidSect="0023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2799"/>
    <w:multiLevelType w:val="multilevel"/>
    <w:tmpl w:val="9DC6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F4F"/>
    <w:rsid w:val="00235BDF"/>
    <w:rsid w:val="00AB54DF"/>
    <w:rsid w:val="00CC4F4F"/>
    <w:rsid w:val="00EE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DF"/>
  </w:style>
  <w:style w:type="paragraph" w:styleId="1">
    <w:name w:val="heading 1"/>
    <w:basedOn w:val="a"/>
    <w:link w:val="10"/>
    <w:uiPriority w:val="9"/>
    <w:qFormat/>
    <w:rsid w:val="00CC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kab6server</cp:lastModifiedBy>
  <cp:revision>3</cp:revision>
  <dcterms:created xsi:type="dcterms:W3CDTF">2015-02-17T05:40:00Z</dcterms:created>
  <dcterms:modified xsi:type="dcterms:W3CDTF">2015-02-18T10:40:00Z</dcterms:modified>
</cp:coreProperties>
</file>